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C7C37" w14:textId="3EEDCB9B" w:rsidR="00015AEE" w:rsidRDefault="00494CEC" w:rsidP="00494CE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B1761B" wp14:editId="0D4E4E37">
            <wp:simplePos x="0" y="0"/>
            <wp:positionH relativeFrom="page">
              <wp:posOffset>-255181</wp:posOffset>
            </wp:positionH>
            <wp:positionV relativeFrom="paragraph">
              <wp:posOffset>-1016753</wp:posOffset>
            </wp:positionV>
            <wp:extent cx="7920901" cy="10812915"/>
            <wp:effectExtent l="0" t="0" r="4445" b="7620"/>
            <wp:wrapNone/>
            <wp:docPr id="970481360" name="Obrázok 1" descr="Obrázok, na ktorom je Vianoce, vianočný stromček, strom, ozdoba&#10;&#10;Obsah vygenerovaný pomocou AI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481360" name="Obrázok 1" descr="Obrázok, na ktorom je Vianoce, vianočný stromček, strom, ozdoba&#10;&#10;Obsah vygenerovaný pomocou AI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617" cy="1081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8B2F5" wp14:editId="7683B587">
                <wp:simplePos x="0" y="0"/>
                <wp:positionH relativeFrom="column">
                  <wp:posOffset>-677545</wp:posOffset>
                </wp:positionH>
                <wp:positionV relativeFrom="paragraph">
                  <wp:posOffset>5139055</wp:posOffset>
                </wp:positionV>
                <wp:extent cx="7016750" cy="3937000"/>
                <wp:effectExtent l="0" t="0" r="0" b="6350"/>
                <wp:wrapNone/>
                <wp:docPr id="122051002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0" cy="393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1D8BED" w14:textId="05E2BBB6" w:rsidR="00494CEC" w:rsidRPr="00B143A1" w:rsidRDefault="00494CEC" w:rsidP="00494CEC">
                            <w:pPr>
                              <w:ind w:right="102"/>
                              <w:jc w:val="center"/>
                            </w:pPr>
                            <w:r w:rsidRPr="00B143A1">
                              <w:t xml:space="preserve">( tu </w:t>
                            </w:r>
                            <w:proofErr w:type="spellStart"/>
                            <w:r w:rsidRPr="00B143A1">
                              <w:t>odstrihnuť</w:t>
                            </w:r>
                            <w:proofErr w:type="spellEnd"/>
                            <w:r w:rsidRPr="00B143A1">
                              <w:t xml:space="preserve"> )</w:t>
                            </w:r>
                          </w:p>
                          <w:p w14:paraId="228DE0C3" w14:textId="59297C48" w:rsidR="00494CEC" w:rsidRPr="008375A9" w:rsidRDefault="00494CEC" w:rsidP="00494CEC">
                            <w:pPr>
                              <w:ind w:left="2880" w:right="102" w:firstLine="72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8375A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Návratka</w:t>
                            </w:r>
                          </w:p>
                          <w:p w14:paraId="1071136D" w14:textId="1C088702" w:rsidR="00494CEC" w:rsidRPr="008375A9" w:rsidRDefault="00494CEC" w:rsidP="00494CEC">
                            <w:pPr>
                              <w:ind w:right="102"/>
                              <w:rPr>
                                <w:sz w:val="24"/>
                                <w:szCs w:val="24"/>
                              </w:rPr>
                            </w:pPr>
                            <w:r w:rsidRPr="008375A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8375A9">
                              <w:rPr>
                                <w:b/>
                                <w:sz w:val="24"/>
                                <w:szCs w:val="24"/>
                              </w:rPr>
                              <w:t>Meno, priezvisko a  adresa</w:t>
                            </w:r>
                            <w:r w:rsidRPr="008375A9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  <w:r w:rsidRPr="008375A9">
                              <w:rPr>
                                <w:sz w:val="24"/>
                                <w:szCs w:val="24"/>
                              </w:rPr>
                              <w:tab/>
                              <w:t>___________________________________________________________</w:t>
                            </w:r>
                          </w:p>
                          <w:p w14:paraId="01110B14" w14:textId="77777777" w:rsidR="00494CEC" w:rsidRPr="008375A9" w:rsidRDefault="00494CEC" w:rsidP="00494CEC">
                            <w:pPr>
                              <w:ind w:right="10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02E38F" w14:textId="39023482" w:rsidR="00494CEC" w:rsidRPr="008375A9" w:rsidRDefault="00494CEC" w:rsidP="00494CEC">
                            <w:pPr>
                              <w:ind w:right="10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375A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8375A9">
                              <w:rPr>
                                <w:b/>
                                <w:sz w:val="24"/>
                                <w:szCs w:val="24"/>
                              </w:rPr>
                              <w:t>Druh vašej tvorby :</w:t>
                            </w:r>
                            <w:r w:rsidR="008375A9">
                              <w:rPr>
                                <w:b/>
                                <w:sz w:val="24"/>
                                <w:szCs w:val="24"/>
                              </w:rPr>
                              <w:t>__________________</w:t>
                            </w:r>
                            <w:r w:rsidRPr="008375A9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</w:t>
                            </w:r>
                          </w:p>
                          <w:p w14:paraId="52E0D02C" w14:textId="77777777" w:rsidR="00494CEC" w:rsidRPr="008375A9" w:rsidRDefault="00494CEC" w:rsidP="00494CEC">
                            <w:pPr>
                              <w:ind w:right="10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59EFF0E" w14:textId="2D3B0B94" w:rsidR="00494CEC" w:rsidRPr="008375A9" w:rsidRDefault="008375A9" w:rsidP="00494CEC">
                            <w:pPr>
                              <w:ind w:righ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494CEC" w:rsidRPr="008375A9">
                              <w:rPr>
                                <w:sz w:val="24"/>
                                <w:szCs w:val="24"/>
                              </w:rPr>
                              <w:t xml:space="preserve">Potrebujem stôl: </w:t>
                            </w:r>
                            <w:r w:rsidR="00494CEC" w:rsidRPr="008375A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áno/nie</w:t>
                            </w:r>
                            <w:r w:rsidR="00494CEC" w:rsidRPr="008375A9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⁎</w:t>
                            </w:r>
                            <w:r w:rsidR="00494CEC" w:rsidRPr="008375A9">
                              <w:rPr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494CEC" w:rsidRPr="008375A9">
                              <w:rPr>
                                <w:sz w:val="24"/>
                                <w:szCs w:val="24"/>
                              </w:rPr>
                              <w:t>Mám vlastný stôl(veľkosť stola):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</w:t>
                            </w:r>
                          </w:p>
                          <w:p w14:paraId="0FAB721D" w14:textId="77777777" w:rsidR="00494CEC" w:rsidRPr="008375A9" w:rsidRDefault="00494CEC" w:rsidP="00494CEC">
                            <w:pPr>
                              <w:ind w:right="10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F457496" w14:textId="77777777" w:rsidR="00494CEC" w:rsidRPr="008375A9" w:rsidRDefault="00494CEC" w:rsidP="00494CEC">
                            <w:pPr>
                              <w:ind w:right="102"/>
                              <w:rPr>
                                <w:sz w:val="24"/>
                                <w:szCs w:val="24"/>
                              </w:rPr>
                            </w:pPr>
                            <w:r w:rsidRPr="008375A9">
                              <w:rPr>
                                <w:sz w:val="24"/>
                                <w:szCs w:val="24"/>
                              </w:rPr>
                              <w:t xml:space="preserve">Potrebujem zabezpečiť prívod elektrickej energie : </w:t>
                            </w:r>
                            <w:r w:rsidRPr="008375A9">
                              <w:rPr>
                                <w:b/>
                                <w:sz w:val="24"/>
                                <w:szCs w:val="24"/>
                              </w:rPr>
                              <w:t>áno</w:t>
                            </w:r>
                            <w:r w:rsidRPr="008375A9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Pr="008375A9">
                              <w:rPr>
                                <w:b/>
                                <w:sz w:val="24"/>
                                <w:szCs w:val="24"/>
                              </w:rPr>
                              <w:t>nie</w:t>
                            </w:r>
                            <w:r w:rsidRPr="008375A9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 xml:space="preserve">⁎ </w:t>
                            </w:r>
                            <w:r w:rsidRPr="008375A9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8375A9">
                              <w:rPr>
                                <w:sz w:val="24"/>
                                <w:szCs w:val="24"/>
                              </w:rPr>
                              <w:t>nehodiace</w:t>
                            </w:r>
                            <w:proofErr w:type="spellEnd"/>
                            <w:r w:rsidRPr="008375A9">
                              <w:rPr>
                                <w:sz w:val="24"/>
                                <w:szCs w:val="24"/>
                              </w:rPr>
                              <w:t xml:space="preserve"> sa prečiarknite) </w:t>
                            </w:r>
                          </w:p>
                          <w:p w14:paraId="66968538" w14:textId="77777777" w:rsidR="00494CEC" w:rsidRPr="008375A9" w:rsidRDefault="00494CEC" w:rsidP="00494CEC">
                            <w:pPr>
                              <w:ind w:right="10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781904F" w14:textId="77777777" w:rsidR="00494CEC" w:rsidRPr="008375A9" w:rsidRDefault="00494CEC" w:rsidP="00494CEC">
                            <w:pPr>
                              <w:ind w:right="102"/>
                              <w:rPr>
                                <w:sz w:val="24"/>
                                <w:szCs w:val="24"/>
                              </w:rPr>
                            </w:pPr>
                            <w:r w:rsidRPr="008375A9">
                              <w:rPr>
                                <w:b/>
                                <w:sz w:val="24"/>
                                <w:szCs w:val="24"/>
                              </w:rPr>
                              <w:t>Vaše tel. č., email</w:t>
                            </w:r>
                            <w:r w:rsidRPr="008375A9">
                              <w:rPr>
                                <w:sz w:val="24"/>
                                <w:szCs w:val="24"/>
                              </w:rPr>
                              <w:t> :_________________________________________________________________________</w:t>
                            </w:r>
                          </w:p>
                          <w:p w14:paraId="0089EDCF" w14:textId="77777777" w:rsidR="00494CEC" w:rsidRPr="008375A9" w:rsidRDefault="00494CEC" w:rsidP="00494CEC">
                            <w:pPr>
                              <w:ind w:right="10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674E023" w14:textId="77777777" w:rsidR="00494CEC" w:rsidRPr="00B143A1" w:rsidRDefault="00494CEC" w:rsidP="00494CEC">
                            <w:pPr>
                              <w:ind w:right="102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B143A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B143A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B143A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B143A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B143A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B143A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B143A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B143A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B143A1">
                              <w:rPr>
                                <w:bCs/>
                                <w:sz w:val="24"/>
                                <w:szCs w:val="24"/>
                              </w:rPr>
                              <w:t>..................................</w:t>
                            </w:r>
                          </w:p>
                          <w:p w14:paraId="0CC77290" w14:textId="77777777" w:rsidR="00494CEC" w:rsidRDefault="00494CEC" w:rsidP="00494CEC">
                            <w:pPr>
                              <w:ind w:right="102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B143A1">
                              <w:rPr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B143A1">
                              <w:rPr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B143A1">
                              <w:rPr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B143A1">
                              <w:rPr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B143A1">
                              <w:rPr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B143A1">
                              <w:rPr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B143A1">
                              <w:rPr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B143A1">
                              <w:rPr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      Podpis</w:t>
                            </w:r>
                          </w:p>
                          <w:p w14:paraId="5A82C711" w14:textId="77777777" w:rsidR="00494CEC" w:rsidRPr="00B143A1" w:rsidRDefault="00494CEC" w:rsidP="00494CEC">
                            <w:pPr>
                              <w:ind w:right="102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61BBF53" w14:textId="01D9FF9C" w:rsidR="00494CEC" w:rsidRPr="00B143A1" w:rsidRDefault="00494CEC" w:rsidP="00494CEC">
                            <w:pPr>
                              <w:ind w:right="102"/>
                              <w:jc w:val="bot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B143A1">
                              <w:rPr>
                                <w:bCs/>
                                <w:sz w:val="16"/>
                                <w:szCs w:val="16"/>
                              </w:rPr>
                              <w:t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 ochrane osobných údajov a o zmene a doplnení niektorých zákonov. Informácie o spracúvaní osobných údajov prevádzkovateľom sú vám plne k dispozícii na webovom sídle www.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mestotlmace</w:t>
                            </w:r>
                            <w:r w:rsidRPr="00B143A1">
                              <w:rPr>
                                <w:bCs/>
                                <w:sz w:val="16"/>
                                <w:szCs w:val="16"/>
                              </w:rPr>
                              <w:t>.sk v sekcii Ochrana osobných údajov, ako aj vo fyzickej podobe v sídle a na všetkých kontaktných miestach prevádzkovateľa</w:t>
                            </w:r>
                          </w:p>
                          <w:p w14:paraId="5FC77E21" w14:textId="77777777" w:rsidR="00494CEC" w:rsidRDefault="00494CEC" w:rsidP="008375A9">
                            <w:pPr>
                              <w:ind w:right="102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143A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Uzávierka návratiek je 22. novembra 2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025</w:t>
                            </w:r>
                          </w:p>
                          <w:p w14:paraId="033EA769" w14:textId="77777777" w:rsidR="00494CEC" w:rsidRPr="00B143A1" w:rsidRDefault="00494CEC" w:rsidP="00494CEC">
                            <w:pPr>
                              <w:ind w:right="102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5A91E72" w14:textId="0F2B0E8D" w:rsidR="00494CEC" w:rsidRPr="00B143A1" w:rsidRDefault="00494CEC" w:rsidP="00494CEC">
                            <w:pPr>
                              <w:ind w:right="102"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52558FAE" w14:textId="77777777" w:rsidR="00494CEC" w:rsidRDefault="00494C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8B2F5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-53.35pt;margin-top:404.65pt;width:552.5pt;height:3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" filled="f" stroked="f" strokeweight=".5pt">
                <v:textbox>
                  <w:txbxContent>
                    <w:p w14:paraId="621D8BED" w14:textId="05E2BBB6" w:rsidR="00494CEC" w:rsidRPr="00B143A1" w:rsidRDefault="00494CEC" w:rsidP="00494CEC">
                      <w:pPr>
                        <w:ind w:right="102"/>
                        <w:jc w:val="center"/>
                      </w:pPr>
                      <w:r w:rsidRPr="00B143A1">
                        <w:t xml:space="preserve">( tu </w:t>
                      </w:r>
                      <w:proofErr w:type="spellStart"/>
                      <w:r w:rsidRPr="00B143A1">
                        <w:t>odstrihnuť</w:t>
                      </w:r>
                      <w:proofErr w:type="spellEnd"/>
                      <w:r w:rsidRPr="00B143A1">
                        <w:t xml:space="preserve"> )</w:t>
                      </w:r>
                    </w:p>
                    <w:p w14:paraId="228DE0C3" w14:textId="59297C48" w:rsidR="00494CEC" w:rsidRPr="008375A9" w:rsidRDefault="00494CEC" w:rsidP="00494CEC">
                      <w:pPr>
                        <w:ind w:left="2880" w:right="102" w:firstLine="72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</w:t>
                      </w:r>
                      <w:r w:rsidRPr="008375A9">
                        <w:rPr>
                          <w:b/>
                          <w:bCs/>
                          <w:sz w:val="24"/>
                          <w:szCs w:val="24"/>
                        </w:rPr>
                        <w:t>Návratka</w:t>
                      </w:r>
                    </w:p>
                    <w:p w14:paraId="1071136D" w14:textId="1C088702" w:rsidR="00494CEC" w:rsidRPr="008375A9" w:rsidRDefault="00494CEC" w:rsidP="00494CEC">
                      <w:pPr>
                        <w:ind w:right="102"/>
                        <w:rPr>
                          <w:sz w:val="24"/>
                          <w:szCs w:val="24"/>
                        </w:rPr>
                      </w:pPr>
                      <w:r w:rsidRPr="008375A9">
                        <w:rPr>
                          <w:b/>
                          <w:sz w:val="24"/>
                          <w:szCs w:val="24"/>
                        </w:rPr>
                        <w:t xml:space="preserve">         </w:t>
                      </w:r>
                      <w:r w:rsidRPr="008375A9">
                        <w:rPr>
                          <w:b/>
                          <w:sz w:val="24"/>
                          <w:szCs w:val="24"/>
                        </w:rPr>
                        <w:t>Meno, priezvisko a  adresa</w:t>
                      </w:r>
                      <w:r w:rsidRPr="008375A9">
                        <w:rPr>
                          <w:sz w:val="24"/>
                          <w:szCs w:val="24"/>
                        </w:rPr>
                        <w:t> :</w:t>
                      </w:r>
                      <w:r w:rsidRPr="008375A9">
                        <w:rPr>
                          <w:sz w:val="24"/>
                          <w:szCs w:val="24"/>
                        </w:rPr>
                        <w:tab/>
                        <w:t>___________________________________________________________</w:t>
                      </w:r>
                    </w:p>
                    <w:p w14:paraId="01110B14" w14:textId="77777777" w:rsidR="00494CEC" w:rsidRPr="008375A9" w:rsidRDefault="00494CEC" w:rsidP="00494CEC">
                      <w:pPr>
                        <w:ind w:right="102"/>
                        <w:rPr>
                          <w:sz w:val="24"/>
                          <w:szCs w:val="24"/>
                        </w:rPr>
                      </w:pPr>
                    </w:p>
                    <w:p w14:paraId="5D02E38F" w14:textId="39023482" w:rsidR="00494CEC" w:rsidRPr="008375A9" w:rsidRDefault="00494CEC" w:rsidP="00494CEC">
                      <w:pPr>
                        <w:ind w:right="102"/>
                        <w:rPr>
                          <w:b/>
                          <w:sz w:val="24"/>
                          <w:szCs w:val="24"/>
                        </w:rPr>
                      </w:pPr>
                      <w:r w:rsidRPr="008375A9">
                        <w:rPr>
                          <w:b/>
                          <w:sz w:val="24"/>
                          <w:szCs w:val="24"/>
                        </w:rPr>
                        <w:t xml:space="preserve">         </w:t>
                      </w:r>
                      <w:r w:rsidRPr="008375A9">
                        <w:rPr>
                          <w:b/>
                          <w:sz w:val="24"/>
                          <w:szCs w:val="24"/>
                        </w:rPr>
                        <w:t>Druh vašej tvorby :</w:t>
                      </w:r>
                      <w:r w:rsidR="008375A9">
                        <w:rPr>
                          <w:b/>
                          <w:sz w:val="24"/>
                          <w:szCs w:val="24"/>
                        </w:rPr>
                        <w:t>__________________</w:t>
                      </w:r>
                      <w:r w:rsidRPr="008375A9">
                        <w:rPr>
                          <w:b/>
                          <w:sz w:val="24"/>
                          <w:szCs w:val="24"/>
                        </w:rPr>
                        <w:t>_________________________________________________</w:t>
                      </w:r>
                    </w:p>
                    <w:p w14:paraId="52E0D02C" w14:textId="77777777" w:rsidR="00494CEC" w:rsidRPr="008375A9" w:rsidRDefault="00494CEC" w:rsidP="00494CEC">
                      <w:pPr>
                        <w:ind w:right="102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59EFF0E" w14:textId="2D3B0B94" w:rsidR="00494CEC" w:rsidRPr="008375A9" w:rsidRDefault="008375A9" w:rsidP="00494CEC">
                      <w:pPr>
                        <w:ind w:right="10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</w:t>
                      </w:r>
                      <w:r w:rsidR="00494CEC" w:rsidRPr="008375A9">
                        <w:rPr>
                          <w:sz w:val="24"/>
                          <w:szCs w:val="24"/>
                        </w:rPr>
                        <w:t xml:space="preserve">Potrebujem stôl: </w:t>
                      </w:r>
                      <w:r w:rsidR="00494CEC" w:rsidRPr="008375A9">
                        <w:rPr>
                          <w:b/>
                          <w:bCs/>
                          <w:sz w:val="24"/>
                          <w:szCs w:val="24"/>
                        </w:rPr>
                        <w:t>áno/nie</w:t>
                      </w:r>
                      <w:r w:rsidR="00494CEC" w:rsidRPr="008375A9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⁎</w:t>
                      </w:r>
                      <w:r w:rsidR="00494CEC" w:rsidRPr="008375A9">
                        <w:rPr>
                          <w:sz w:val="24"/>
                          <w:szCs w:val="24"/>
                        </w:rPr>
                        <w:t xml:space="preserve">        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="00494CEC" w:rsidRPr="008375A9">
                        <w:rPr>
                          <w:sz w:val="24"/>
                          <w:szCs w:val="24"/>
                        </w:rPr>
                        <w:t>Mám vlastný stôl(veľkosť stola):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</w:t>
                      </w:r>
                    </w:p>
                    <w:p w14:paraId="0FAB721D" w14:textId="77777777" w:rsidR="00494CEC" w:rsidRPr="008375A9" w:rsidRDefault="00494CEC" w:rsidP="00494CEC">
                      <w:pPr>
                        <w:ind w:right="102"/>
                        <w:rPr>
                          <w:sz w:val="24"/>
                          <w:szCs w:val="24"/>
                        </w:rPr>
                      </w:pPr>
                    </w:p>
                    <w:p w14:paraId="3F457496" w14:textId="77777777" w:rsidR="00494CEC" w:rsidRPr="008375A9" w:rsidRDefault="00494CEC" w:rsidP="00494CEC">
                      <w:pPr>
                        <w:ind w:right="102"/>
                        <w:rPr>
                          <w:sz w:val="24"/>
                          <w:szCs w:val="24"/>
                        </w:rPr>
                      </w:pPr>
                      <w:r w:rsidRPr="008375A9">
                        <w:rPr>
                          <w:sz w:val="24"/>
                          <w:szCs w:val="24"/>
                        </w:rPr>
                        <w:t xml:space="preserve">Potrebujem zabezpečiť prívod elektrickej energie : </w:t>
                      </w:r>
                      <w:r w:rsidRPr="008375A9">
                        <w:rPr>
                          <w:b/>
                          <w:sz w:val="24"/>
                          <w:szCs w:val="24"/>
                        </w:rPr>
                        <w:t>áno</w:t>
                      </w:r>
                      <w:r w:rsidRPr="008375A9">
                        <w:rPr>
                          <w:sz w:val="24"/>
                          <w:szCs w:val="24"/>
                        </w:rPr>
                        <w:t>/</w:t>
                      </w:r>
                      <w:r w:rsidRPr="008375A9">
                        <w:rPr>
                          <w:b/>
                          <w:sz w:val="24"/>
                          <w:szCs w:val="24"/>
                        </w:rPr>
                        <w:t>nie</w:t>
                      </w:r>
                      <w:r w:rsidRPr="008375A9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 xml:space="preserve">⁎ </w:t>
                      </w:r>
                      <w:r w:rsidRPr="008375A9">
                        <w:rPr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8375A9">
                        <w:rPr>
                          <w:sz w:val="24"/>
                          <w:szCs w:val="24"/>
                        </w:rPr>
                        <w:t>nehodiace</w:t>
                      </w:r>
                      <w:proofErr w:type="spellEnd"/>
                      <w:r w:rsidRPr="008375A9">
                        <w:rPr>
                          <w:sz w:val="24"/>
                          <w:szCs w:val="24"/>
                        </w:rPr>
                        <w:t xml:space="preserve"> sa prečiarknite) </w:t>
                      </w:r>
                    </w:p>
                    <w:p w14:paraId="66968538" w14:textId="77777777" w:rsidR="00494CEC" w:rsidRPr="008375A9" w:rsidRDefault="00494CEC" w:rsidP="00494CEC">
                      <w:pPr>
                        <w:ind w:right="102"/>
                        <w:rPr>
                          <w:sz w:val="24"/>
                          <w:szCs w:val="24"/>
                        </w:rPr>
                      </w:pPr>
                    </w:p>
                    <w:p w14:paraId="3781904F" w14:textId="77777777" w:rsidR="00494CEC" w:rsidRPr="008375A9" w:rsidRDefault="00494CEC" w:rsidP="00494CEC">
                      <w:pPr>
                        <w:ind w:right="102"/>
                        <w:rPr>
                          <w:sz w:val="24"/>
                          <w:szCs w:val="24"/>
                        </w:rPr>
                      </w:pPr>
                      <w:r w:rsidRPr="008375A9">
                        <w:rPr>
                          <w:b/>
                          <w:sz w:val="24"/>
                          <w:szCs w:val="24"/>
                        </w:rPr>
                        <w:t>Vaše tel. č., email</w:t>
                      </w:r>
                      <w:r w:rsidRPr="008375A9">
                        <w:rPr>
                          <w:sz w:val="24"/>
                          <w:szCs w:val="24"/>
                        </w:rPr>
                        <w:t> :_________________________________________________________________________</w:t>
                      </w:r>
                    </w:p>
                    <w:p w14:paraId="0089EDCF" w14:textId="77777777" w:rsidR="00494CEC" w:rsidRPr="008375A9" w:rsidRDefault="00494CEC" w:rsidP="00494CEC">
                      <w:pPr>
                        <w:ind w:right="102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674E023" w14:textId="77777777" w:rsidR="00494CEC" w:rsidRPr="00B143A1" w:rsidRDefault="00494CEC" w:rsidP="00494CEC">
                      <w:pPr>
                        <w:ind w:right="102"/>
                        <w:rPr>
                          <w:bCs/>
                          <w:sz w:val="24"/>
                          <w:szCs w:val="24"/>
                        </w:rPr>
                      </w:pPr>
                      <w:r w:rsidRPr="00B143A1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B143A1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B143A1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B143A1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B143A1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B143A1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B143A1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B143A1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B143A1">
                        <w:rPr>
                          <w:bCs/>
                          <w:sz w:val="24"/>
                          <w:szCs w:val="24"/>
                        </w:rPr>
                        <w:t>..................................</w:t>
                      </w:r>
                    </w:p>
                    <w:p w14:paraId="0CC77290" w14:textId="77777777" w:rsidR="00494CEC" w:rsidRDefault="00494CEC" w:rsidP="00494CEC">
                      <w:pPr>
                        <w:ind w:right="102"/>
                        <w:rPr>
                          <w:bCs/>
                          <w:sz w:val="24"/>
                          <w:szCs w:val="24"/>
                        </w:rPr>
                      </w:pPr>
                      <w:r w:rsidRPr="00B143A1">
                        <w:rPr>
                          <w:bCs/>
                          <w:sz w:val="24"/>
                          <w:szCs w:val="24"/>
                        </w:rPr>
                        <w:tab/>
                      </w:r>
                      <w:r w:rsidRPr="00B143A1">
                        <w:rPr>
                          <w:bCs/>
                          <w:sz w:val="24"/>
                          <w:szCs w:val="24"/>
                        </w:rPr>
                        <w:tab/>
                      </w:r>
                      <w:r w:rsidRPr="00B143A1">
                        <w:rPr>
                          <w:bCs/>
                          <w:sz w:val="24"/>
                          <w:szCs w:val="24"/>
                        </w:rPr>
                        <w:tab/>
                      </w:r>
                      <w:r w:rsidRPr="00B143A1">
                        <w:rPr>
                          <w:bCs/>
                          <w:sz w:val="24"/>
                          <w:szCs w:val="24"/>
                        </w:rPr>
                        <w:tab/>
                      </w:r>
                      <w:r w:rsidRPr="00B143A1">
                        <w:rPr>
                          <w:bCs/>
                          <w:sz w:val="24"/>
                          <w:szCs w:val="24"/>
                        </w:rPr>
                        <w:tab/>
                      </w:r>
                      <w:r w:rsidRPr="00B143A1">
                        <w:rPr>
                          <w:bCs/>
                          <w:sz w:val="24"/>
                          <w:szCs w:val="24"/>
                        </w:rPr>
                        <w:tab/>
                      </w:r>
                      <w:r w:rsidRPr="00B143A1">
                        <w:rPr>
                          <w:bCs/>
                          <w:sz w:val="24"/>
                          <w:szCs w:val="24"/>
                        </w:rPr>
                        <w:tab/>
                      </w:r>
                      <w:r w:rsidRPr="00B143A1">
                        <w:rPr>
                          <w:bCs/>
                          <w:sz w:val="24"/>
                          <w:szCs w:val="24"/>
                        </w:rPr>
                        <w:tab/>
                        <w:t xml:space="preserve">             Podpis</w:t>
                      </w:r>
                    </w:p>
                    <w:p w14:paraId="5A82C711" w14:textId="77777777" w:rsidR="00494CEC" w:rsidRPr="00B143A1" w:rsidRDefault="00494CEC" w:rsidP="00494CEC">
                      <w:pPr>
                        <w:ind w:right="102"/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661BBF53" w14:textId="01D9FF9C" w:rsidR="00494CEC" w:rsidRPr="00B143A1" w:rsidRDefault="00494CEC" w:rsidP="00494CEC">
                      <w:pPr>
                        <w:ind w:right="102"/>
                        <w:jc w:val="both"/>
                        <w:rPr>
                          <w:bCs/>
                          <w:sz w:val="16"/>
                          <w:szCs w:val="16"/>
                        </w:rPr>
                      </w:pPr>
                      <w:r w:rsidRPr="00B143A1">
                        <w:rPr>
                          <w:bCs/>
                          <w:sz w:val="16"/>
                          <w:szCs w:val="16"/>
                        </w:rPr>
                        <w:t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 ochrane osobných údajov a o zmene a doplnení niektorých zákonov. Informácie o spracúvaní osobných údajov prevádzkovateľom sú vám plne k dispozícii na webovom sídle www.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mestotlmace</w:t>
                      </w:r>
                      <w:r w:rsidRPr="00B143A1">
                        <w:rPr>
                          <w:bCs/>
                          <w:sz w:val="16"/>
                          <w:szCs w:val="16"/>
                        </w:rPr>
                        <w:t>.sk v sekcii Ochrana osobných údajov, ako aj vo fyzickej podobe v sídle a na všetkých kontaktných miestach prevádzkovateľa</w:t>
                      </w:r>
                    </w:p>
                    <w:p w14:paraId="5FC77E21" w14:textId="77777777" w:rsidR="00494CEC" w:rsidRDefault="00494CEC" w:rsidP="008375A9">
                      <w:pPr>
                        <w:ind w:right="102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B143A1">
                        <w:rPr>
                          <w:b/>
                          <w:bCs/>
                          <w:sz w:val="22"/>
                          <w:szCs w:val="22"/>
                        </w:rPr>
                        <w:t>Uzávierka návratiek je 22. novembra 2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025</w:t>
                      </w:r>
                    </w:p>
                    <w:p w14:paraId="033EA769" w14:textId="77777777" w:rsidR="00494CEC" w:rsidRPr="00B143A1" w:rsidRDefault="00494CEC" w:rsidP="00494CEC">
                      <w:pPr>
                        <w:ind w:right="102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5A91E72" w14:textId="0F2B0E8D" w:rsidR="00494CEC" w:rsidRPr="00B143A1" w:rsidRDefault="00494CEC" w:rsidP="00494CEC">
                      <w:pPr>
                        <w:ind w:right="102"/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  <w:p w14:paraId="52558FAE" w14:textId="77777777" w:rsidR="00494CEC" w:rsidRDefault="00494CE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9265A" wp14:editId="21C97DF7">
                <wp:simplePos x="0" y="0"/>
                <wp:positionH relativeFrom="column">
                  <wp:posOffset>-633095</wp:posOffset>
                </wp:positionH>
                <wp:positionV relativeFrom="paragraph">
                  <wp:posOffset>592455</wp:posOffset>
                </wp:positionV>
                <wp:extent cx="7004050" cy="4235450"/>
                <wp:effectExtent l="0" t="0" r="0" b="0"/>
                <wp:wrapNone/>
                <wp:docPr id="1206203341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050" cy="423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38087F" w14:textId="77777777" w:rsidR="00494CEC" w:rsidRPr="00B143A1" w:rsidRDefault="00494CEC" w:rsidP="00494CEC">
                            <w:pPr>
                              <w:ind w:right="102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143A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Mestské kultúrne stredisko, Námestie odborárov 5, 935 21   T l m a č e</w:t>
                            </w:r>
                          </w:p>
                          <w:p w14:paraId="73AA9C91" w14:textId="77777777" w:rsidR="00494CEC" w:rsidRPr="00B143A1" w:rsidRDefault="00494CEC" w:rsidP="00494CEC">
                            <w:pPr>
                              <w:ind w:right="102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3455BDC" w14:textId="77777777" w:rsidR="00494CEC" w:rsidRPr="00B143A1" w:rsidRDefault="00494CEC" w:rsidP="00494CEC">
                            <w:pPr>
                              <w:ind w:right="102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143A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Vás pozýva na “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Vianočný </w:t>
                            </w:r>
                            <w:proofErr w:type="spellStart"/>
                            <w:r w:rsidRPr="00AD38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handmade</w:t>
                            </w:r>
                            <w:proofErr w:type="spellEnd"/>
                            <w:r w:rsidRPr="00AD38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trh</w:t>
                            </w:r>
                            <w:r w:rsidRPr="00B143A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”, </w:t>
                            </w:r>
                          </w:p>
                          <w:p w14:paraId="46E20A6C" w14:textId="77777777" w:rsidR="00494CEC" w:rsidRPr="00B143A1" w:rsidRDefault="00494CEC" w:rsidP="00494CEC">
                            <w:pPr>
                              <w:ind w:right="10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8B6A2AE" w14:textId="77777777" w:rsidR="00494CEC" w:rsidRDefault="00494CEC" w:rsidP="00494CEC">
                            <w:pPr>
                              <w:ind w:right="10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ktorý </w:t>
                            </w:r>
                            <w:r w:rsidRPr="00B143A1">
                              <w:rPr>
                                <w:sz w:val="24"/>
                                <w:szCs w:val="24"/>
                              </w:rPr>
                              <w:t xml:space="preserve">je neoddeliteľnou súčasťou </w:t>
                            </w:r>
                            <w:proofErr w:type="spellStart"/>
                            <w:r w:rsidRPr="00B143A1">
                              <w:rPr>
                                <w:b/>
                                <w:sz w:val="24"/>
                                <w:szCs w:val="24"/>
                              </w:rPr>
                              <w:t>Tlmačských</w:t>
                            </w:r>
                            <w:proofErr w:type="spellEnd"/>
                            <w:r w:rsidRPr="00B143A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Vianoc</w:t>
                            </w:r>
                            <w:r w:rsidRPr="00B143A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43A1">
                              <w:rPr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25</w:t>
                            </w:r>
                            <w:r w:rsidRPr="00B143A1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B143A1">
                              <w:rPr>
                                <w:sz w:val="24"/>
                                <w:szCs w:val="24"/>
                              </w:rPr>
                              <w:t xml:space="preserve"> ktoré sa uskutočnia dňa </w:t>
                            </w:r>
                            <w:r w:rsidRPr="00AD380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6. decembra 2025  od 9,00 hod. do 17,00 hod.</w:t>
                            </w:r>
                            <w:r w:rsidRPr="00B143A1">
                              <w:rPr>
                                <w:sz w:val="24"/>
                                <w:szCs w:val="24"/>
                              </w:rPr>
                              <w:t xml:space="preserve"> v Spoločenskom dome Tlmače – Lipník. </w:t>
                            </w:r>
                          </w:p>
                          <w:p w14:paraId="418BD80F" w14:textId="77777777" w:rsidR="00494CEC" w:rsidRPr="00AD3801" w:rsidRDefault="00494CEC" w:rsidP="00494CEC">
                            <w:pPr>
                              <w:ind w:right="102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AD3801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Pozývame všetkých tvorivých ľudí, ktorí vyrábajú ručne robené darčeky, vianočné dekorácie, doplnky, šperky, sviečky, mydlá, maškrty a iné </w:t>
                            </w:r>
                            <w:proofErr w:type="spellStart"/>
                            <w:r w:rsidRPr="00AD3801">
                              <w:rPr>
                                <w:bCs/>
                                <w:sz w:val="24"/>
                                <w:szCs w:val="24"/>
                              </w:rPr>
                              <w:t>handmade</w:t>
                            </w:r>
                            <w:proofErr w:type="spellEnd"/>
                            <w:r w:rsidRPr="00AD3801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výrobky. Poplatok za predajné miesto je dobrovoľný príspevok pre zdravotne znevýhodnené deti mesta Tlmače. Počet stolov je obmedzený. V prípade veľkého záujmu budeme účastníkov kontaktovať. Účasť je určená len pre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predajcov</w:t>
                            </w:r>
                            <w:r w:rsidRPr="00AD3801">
                              <w:rPr>
                                <w:bCs/>
                                <w:sz w:val="24"/>
                                <w:szCs w:val="24"/>
                              </w:rPr>
                              <w:t>, ktorí môžu zostať do konca podujatia (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cca </w:t>
                            </w:r>
                            <w:r w:rsidRPr="00AD3801">
                              <w:rPr>
                                <w:bCs/>
                                <w:sz w:val="24"/>
                                <w:szCs w:val="24"/>
                              </w:rPr>
                              <w:t>do 17.00 hod.) a majú seriózny záujem. </w:t>
                            </w:r>
                          </w:p>
                          <w:p w14:paraId="2CEC920A" w14:textId="77777777" w:rsidR="00494CEC" w:rsidRDefault="00494CEC" w:rsidP="00494CEC">
                            <w:pPr>
                              <w:ind w:right="10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B143A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143A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AAB5444" w14:textId="77777777" w:rsidR="00494CEC" w:rsidRPr="00B143A1" w:rsidRDefault="00494CEC" w:rsidP="00494CEC">
                            <w:pPr>
                              <w:ind w:right="10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143A1"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Uzávierka návratiek je 22. novembra 20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  <w:p w14:paraId="69CC64E1" w14:textId="77777777" w:rsidR="00494CEC" w:rsidRDefault="00494CEC" w:rsidP="00494CEC">
                            <w:pPr>
                              <w:ind w:right="10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1470412" w14:textId="1BAD44D4" w:rsidR="00494CEC" w:rsidRDefault="00494CEC" w:rsidP="008375A9">
                            <w:pPr>
                              <w:ind w:right="102"/>
                              <w:jc w:val="center"/>
                              <w:rPr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B143A1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Bližšie informácie Vám poskytneme na tel. č. 036/634 2054, 0918 498 208, 0918 499 188, </w:t>
                            </w:r>
                            <w:hyperlink r:id="rId5" w:history="1">
                              <w:r w:rsidR="008375A9" w:rsidRPr="00FB6D85">
                                <w:rPr>
                                  <w:rStyle w:val="Hypertextovprepojenie"/>
                                  <w:rFonts w:eastAsiaTheme="majorEastAsia"/>
                                  <w:bCs/>
                                  <w:sz w:val="24"/>
                                  <w:szCs w:val="24"/>
                                </w:rPr>
                                <w:t>www.mskstlmace.sk</w:t>
                              </w:r>
                            </w:hyperlink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43A1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alebo </w:t>
                            </w:r>
                            <w:r w:rsidRPr="00B143A1">
                              <w:rPr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</w:rPr>
                              <w:t xml:space="preserve">na </w:t>
                            </w:r>
                            <w:hyperlink r:id="rId6" w:history="1">
                              <w:r w:rsidRPr="00B143A1">
                                <w:rPr>
                                  <w:rStyle w:val="Hypertextovprepojenie"/>
                                  <w:rFonts w:eastAsiaTheme="majorEastAsia"/>
                                  <w:bCs/>
                                  <w:color w:val="auto"/>
                                  <w:kern w:val="28"/>
                                  <w:sz w:val="24"/>
                                  <w:szCs w:val="24"/>
                                </w:rPr>
                                <w:t>adriana.kuklova@mestotlmace.sk</w:t>
                              </w:r>
                            </w:hyperlink>
                            <w:r w:rsidRPr="00AD3801">
                              <w:rPr>
                                <w:kern w:val="28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7C741BCC" w14:textId="77777777" w:rsidR="00494CEC" w:rsidRPr="00B143A1" w:rsidRDefault="00494CEC" w:rsidP="008375A9">
                            <w:pPr>
                              <w:ind w:right="102"/>
                              <w:jc w:val="center"/>
                              <w:rPr>
                                <w:kern w:val="28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Pr="00C73E64">
                                <w:rPr>
                                  <w:rStyle w:val="Hypertextovprepojenie"/>
                                  <w:rFonts w:eastAsiaTheme="majorEastAsia"/>
                                  <w:kern w:val="28"/>
                                  <w:sz w:val="24"/>
                                  <w:szCs w:val="24"/>
                                </w:rPr>
                                <w:t>lucia.brumlovska@mestotlmace.sk</w:t>
                              </w:r>
                            </w:hyperlink>
                          </w:p>
                          <w:p w14:paraId="0D5B6B95" w14:textId="77777777" w:rsidR="00494CEC" w:rsidRPr="00B143A1" w:rsidRDefault="00494CEC" w:rsidP="00494CEC">
                            <w:pPr>
                              <w:ind w:right="102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73ADA05" w14:textId="77777777" w:rsidR="00494CEC" w:rsidRPr="00B143A1" w:rsidRDefault="00494CEC" w:rsidP="00494CEC">
                            <w:pPr>
                              <w:ind w:left="2160" w:right="102" w:firstLine="72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143A1">
                              <w:rPr>
                                <w:b/>
                                <w:sz w:val="28"/>
                                <w:szCs w:val="28"/>
                              </w:rPr>
                              <w:t>Tešíme sa na Vašu účasť!</w:t>
                            </w:r>
                          </w:p>
                          <w:p w14:paraId="77CAAFB4" w14:textId="77777777" w:rsidR="00494CEC" w:rsidRPr="00B143A1" w:rsidRDefault="00494CEC" w:rsidP="00494CEC">
                            <w:pPr>
                              <w:ind w:right="10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B143A1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143A1">
                              <w:rPr>
                                <w:sz w:val="28"/>
                                <w:szCs w:val="28"/>
                              </w:rPr>
                              <w:tab/>
                              <w:t>S pozdravom</w:t>
                            </w:r>
                          </w:p>
                          <w:p w14:paraId="35C38DF1" w14:textId="77777777" w:rsidR="00494CEC" w:rsidRPr="00B143A1" w:rsidRDefault="00494CEC" w:rsidP="00494CEC">
                            <w:pPr>
                              <w:ind w:right="10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143A1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Lucia Kúdelová</w:t>
                            </w:r>
                          </w:p>
                          <w:p w14:paraId="2A2932A4" w14:textId="3074009B" w:rsidR="00494CEC" w:rsidRPr="00B143A1" w:rsidRDefault="00494CEC" w:rsidP="00494CEC">
                            <w:pPr>
                              <w:ind w:left="4320" w:right="102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B143A1">
                              <w:rPr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B143A1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8375A9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riaditeľka</w:t>
                            </w:r>
                            <w:r w:rsidRPr="00B143A1">
                              <w:rPr>
                                <w:sz w:val="24"/>
                                <w:szCs w:val="24"/>
                              </w:rPr>
                              <w:t xml:space="preserve"> MsKS Tlmače</w:t>
                            </w:r>
                          </w:p>
                          <w:p w14:paraId="09887A20" w14:textId="77777777" w:rsidR="00494CEC" w:rsidRPr="00B143A1" w:rsidRDefault="00494CEC" w:rsidP="00494CEC">
                            <w:pPr>
                              <w:pBdr>
                                <w:bottom w:val="single" w:sz="12" w:space="1" w:color="auto"/>
                              </w:pBdr>
                              <w:ind w:right="102"/>
                            </w:pPr>
                            <w:r w:rsidRPr="00B143A1">
                              <w:softHyphen/>
                            </w:r>
                            <w:r w:rsidRPr="00B143A1">
                              <w:softHyphen/>
                            </w:r>
                            <w:r w:rsidRPr="00B143A1">
                              <w:softHyphen/>
                            </w:r>
                            <w:r w:rsidRPr="00B143A1">
                              <w:softHyphen/>
                            </w:r>
                            <w:r w:rsidRPr="00B143A1">
                              <w:softHyphen/>
                            </w:r>
                            <w:r w:rsidRPr="00B143A1">
                              <w:softHyphen/>
                            </w:r>
                            <w:r w:rsidRPr="00B143A1">
                              <w:softHyphen/>
                            </w:r>
                            <w:r w:rsidRPr="00B143A1">
                              <w:softHyphen/>
                            </w:r>
                            <w:r w:rsidRPr="00B143A1">
                              <w:softHyphen/>
                            </w:r>
                            <w:r w:rsidRPr="00B143A1">
                              <w:softHyphen/>
                            </w:r>
                            <w:r w:rsidRPr="00B143A1">
                              <w:softHyphen/>
                            </w:r>
                            <w:r w:rsidRPr="00B143A1">
                              <w:softHyphen/>
                            </w:r>
                            <w:r w:rsidRPr="00B143A1">
                              <w:softHyphen/>
                            </w:r>
                            <w:r w:rsidRPr="00B143A1">
                              <w:softHyphen/>
                            </w:r>
                            <w:r w:rsidRPr="00B143A1">
                              <w:softHyphen/>
                            </w:r>
                            <w:r w:rsidRPr="00B143A1">
                              <w:softHyphen/>
                            </w:r>
                            <w:r w:rsidRPr="00B143A1">
                              <w:softHyphen/>
                            </w:r>
                            <w:r w:rsidRPr="00B143A1">
                              <w:softHyphen/>
                            </w:r>
                            <w:r w:rsidRPr="00B143A1">
                              <w:softHyphen/>
                            </w:r>
                            <w:r w:rsidRPr="00B143A1">
                              <w:softHyphen/>
                            </w:r>
                            <w:r w:rsidRPr="00B143A1">
                              <w:softHyphen/>
                            </w:r>
                            <w:r w:rsidRPr="00B143A1">
                              <w:softHyphen/>
                            </w:r>
                            <w:r w:rsidRPr="00B143A1">
                              <w:softHyphen/>
                            </w:r>
                            <w:r w:rsidRPr="00B143A1">
                              <w:softHyphen/>
                            </w:r>
                            <w:r w:rsidRPr="00B143A1">
                              <w:tab/>
                            </w:r>
                            <w:r w:rsidRPr="00B143A1">
                              <w:tab/>
                            </w:r>
                            <w:r w:rsidRPr="00B143A1">
                              <w:tab/>
                              <w:t xml:space="preserve">       </w:t>
                            </w:r>
                            <w:r w:rsidRPr="00B143A1">
                              <w:tab/>
                            </w:r>
                            <w:r w:rsidRPr="00B143A1">
                              <w:tab/>
                            </w:r>
                            <w:r w:rsidRPr="00B143A1">
                              <w:tab/>
                              <w:t xml:space="preserve"> </w:t>
                            </w:r>
                          </w:p>
                          <w:p w14:paraId="4EAC5788" w14:textId="77777777" w:rsidR="00494CEC" w:rsidRDefault="00494C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9265A" id="Textové pole 2" o:spid="_x0000_s1027" type="#_x0000_t202" style="position:absolute;left:0;text-align:left;margin-left:-49.85pt;margin-top:46.65pt;width:551.5pt;height:3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" filled="f" stroked="f" strokeweight=".5pt">
                <v:textbox>
                  <w:txbxContent>
                    <w:p w14:paraId="0F38087F" w14:textId="77777777" w:rsidR="00494CEC" w:rsidRPr="00B143A1" w:rsidRDefault="00494CEC" w:rsidP="00494CEC">
                      <w:pPr>
                        <w:ind w:right="102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B143A1">
                        <w:rPr>
                          <w:b/>
                          <w:sz w:val="28"/>
                          <w:szCs w:val="28"/>
                          <w:u w:val="single"/>
                        </w:rPr>
                        <w:t>Mestské kultúrne stredisko, Námestie odborárov 5, 935 21   T l m a č e</w:t>
                      </w:r>
                    </w:p>
                    <w:p w14:paraId="73AA9C91" w14:textId="77777777" w:rsidR="00494CEC" w:rsidRPr="00B143A1" w:rsidRDefault="00494CEC" w:rsidP="00494CEC">
                      <w:pPr>
                        <w:ind w:right="102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3455BDC" w14:textId="77777777" w:rsidR="00494CEC" w:rsidRPr="00B143A1" w:rsidRDefault="00494CEC" w:rsidP="00494CEC">
                      <w:pPr>
                        <w:ind w:right="102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143A1">
                        <w:rPr>
                          <w:b/>
                          <w:bCs/>
                          <w:sz w:val="28"/>
                          <w:szCs w:val="28"/>
                        </w:rPr>
                        <w:t>Vás pozýva na “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Vianočný </w:t>
                      </w:r>
                      <w:proofErr w:type="spellStart"/>
                      <w:r w:rsidRPr="00AD3801">
                        <w:rPr>
                          <w:b/>
                          <w:bCs/>
                          <w:sz w:val="28"/>
                          <w:szCs w:val="28"/>
                        </w:rPr>
                        <w:t>handmade</w:t>
                      </w:r>
                      <w:proofErr w:type="spellEnd"/>
                      <w:r w:rsidRPr="00AD380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trh</w:t>
                      </w:r>
                      <w:r w:rsidRPr="00B143A1">
                        <w:rPr>
                          <w:b/>
                          <w:bCs/>
                          <w:sz w:val="28"/>
                          <w:szCs w:val="28"/>
                        </w:rPr>
                        <w:t xml:space="preserve">”, </w:t>
                      </w:r>
                    </w:p>
                    <w:p w14:paraId="46E20A6C" w14:textId="77777777" w:rsidR="00494CEC" w:rsidRPr="00B143A1" w:rsidRDefault="00494CEC" w:rsidP="00494CEC">
                      <w:pPr>
                        <w:ind w:right="102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68B6A2AE" w14:textId="77777777" w:rsidR="00494CEC" w:rsidRDefault="00494CEC" w:rsidP="00494CEC">
                      <w:pPr>
                        <w:ind w:right="10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ktorý </w:t>
                      </w:r>
                      <w:r w:rsidRPr="00B143A1">
                        <w:rPr>
                          <w:sz w:val="24"/>
                          <w:szCs w:val="24"/>
                        </w:rPr>
                        <w:t xml:space="preserve">je neoddeliteľnou súčasťou </w:t>
                      </w:r>
                      <w:proofErr w:type="spellStart"/>
                      <w:r w:rsidRPr="00B143A1">
                        <w:rPr>
                          <w:b/>
                          <w:sz w:val="24"/>
                          <w:szCs w:val="24"/>
                        </w:rPr>
                        <w:t>Tlmačských</w:t>
                      </w:r>
                      <w:proofErr w:type="spellEnd"/>
                      <w:r w:rsidRPr="00B143A1">
                        <w:rPr>
                          <w:b/>
                          <w:sz w:val="24"/>
                          <w:szCs w:val="24"/>
                        </w:rPr>
                        <w:t xml:space="preserve"> Vianoc</w:t>
                      </w:r>
                      <w:r w:rsidRPr="00B143A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143A1">
                        <w:rPr>
                          <w:b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25</w:t>
                      </w:r>
                      <w:r w:rsidRPr="00B143A1">
                        <w:rPr>
                          <w:b/>
                          <w:sz w:val="24"/>
                          <w:szCs w:val="24"/>
                        </w:rPr>
                        <w:t>,</w:t>
                      </w:r>
                      <w:r w:rsidRPr="00B143A1">
                        <w:rPr>
                          <w:sz w:val="24"/>
                          <w:szCs w:val="24"/>
                        </w:rPr>
                        <w:t xml:space="preserve"> ktoré sa uskutočnia dňa </w:t>
                      </w:r>
                      <w:r w:rsidRPr="00AD3801">
                        <w:rPr>
                          <w:b/>
                          <w:bCs/>
                          <w:sz w:val="24"/>
                          <w:szCs w:val="24"/>
                        </w:rPr>
                        <w:t>6. decembra 2025  od 9,00 hod. do 17,00 hod.</w:t>
                      </w:r>
                      <w:r w:rsidRPr="00B143A1">
                        <w:rPr>
                          <w:sz w:val="24"/>
                          <w:szCs w:val="24"/>
                        </w:rPr>
                        <w:t xml:space="preserve"> v Spoločenskom dome Tlmače – Lipník. </w:t>
                      </w:r>
                    </w:p>
                    <w:p w14:paraId="418BD80F" w14:textId="77777777" w:rsidR="00494CEC" w:rsidRPr="00AD3801" w:rsidRDefault="00494CEC" w:rsidP="00494CEC">
                      <w:pPr>
                        <w:ind w:right="102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 w:rsidRPr="00AD3801">
                        <w:rPr>
                          <w:bCs/>
                          <w:sz w:val="24"/>
                          <w:szCs w:val="24"/>
                        </w:rPr>
                        <w:t xml:space="preserve">Pozývame všetkých tvorivých ľudí, ktorí vyrábajú ručne robené darčeky, vianočné dekorácie, doplnky, šperky, sviečky, mydlá, maškrty a iné </w:t>
                      </w:r>
                      <w:proofErr w:type="spellStart"/>
                      <w:r w:rsidRPr="00AD3801">
                        <w:rPr>
                          <w:bCs/>
                          <w:sz w:val="24"/>
                          <w:szCs w:val="24"/>
                        </w:rPr>
                        <w:t>handmade</w:t>
                      </w:r>
                      <w:proofErr w:type="spellEnd"/>
                      <w:r w:rsidRPr="00AD3801">
                        <w:rPr>
                          <w:bCs/>
                          <w:sz w:val="24"/>
                          <w:szCs w:val="24"/>
                        </w:rPr>
                        <w:t xml:space="preserve"> výrobky. Poplatok za predajné miesto je dobrovoľný príspevok pre zdravotne znevýhodnené deti mesta Tlmače. Počet stolov je obmedzený. V prípade veľkého záujmu budeme účastníkov kontaktovať. Účasť je určená len pre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predajcov</w:t>
                      </w:r>
                      <w:r w:rsidRPr="00AD3801">
                        <w:rPr>
                          <w:bCs/>
                          <w:sz w:val="24"/>
                          <w:szCs w:val="24"/>
                        </w:rPr>
                        <w:t>, ktorí môžu zostať do konca podujatia (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cca </w:t>
                      </w:r>
                      <w:r w:rsidRPr="00AD3801">
                        <w:rPr>
                          <w:bCs/>
                          <w:sz w:val="24"/>
                          <w:szCs w:val="24"/>
                        </w:rPr>
                        <w:t>do 17.00 hod.) a majú seriózny záujem. </w:t>
                      </w:r>
                    </w:p>
                    <w:p w14:paraId="2CEC920A" w14:textId="77777777" w:rsidR="00494CEC" w:rsidRDefault="00494CEC" w:rsidP="00494CEC">
                      <w:pPr>
                        <w:ind w:right="102"/>
                        <w:jc w:val="both"/>
                        <w:rPr>
                          <w:sz w:val="28"/>
                          <w:szCs w:val="28"/>
                        </w:rPr>
                      </w:pPr>
                      <w:r w:rsidRPr="00B143A1">
                        <w:rPr>
                          <w:sz w:val="28"/>
                          <w:szCs w:val="28"/>
                        </w:rPr>
                        <w:tab/>
                      </w:r>
                      <w:r w:rsidRPr="00B143A1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0AAB5444" w14:textId="77777777" w:rsidR="00494CEC" w:rsidRPr="00B143A1" w:rsidRDefault="00494CEC" w:rsidP="00494CEC">
                      <w:pPr>
                        <w:ind w:right="102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143A1"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  <w:t>Uzávierka návratiek je 22. novembra 20</w:t>
                      </w: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  <w:t>25</w:t>
                      </w:r>
                    </w:p>
                    <w:p w14:paraId="69CC64E1" w14:textId="77777777" w:rsidR="00494CEC" w:rsidRDefault="00494CEC" w:rsidP="00494CEC">
                      <w:pPr>
                        <w:ind w:right="10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1470412" w14:textId="1BAD44D4" w:rsidR="00494CEC" w:rsidRDefault="00494CEC" w:rsidP="008375A9">
                      <w:pPr>
                        <w:ind w:right="102"/>
                        <w:jc w:val="center"/>
                        <w:rPr>
                          <w:kern w:val="28"/>
                          <w:sz w:val="24"/>
                          <w:szCs w:val="24"/>
                        </w:rPr>
                      </w:pPr>
                      <w:r w:rsidRPr="00B143A1">
                        <w:rPr>
                          <w:bCs/>
                          <w:sz w:val="24"/>
                          <w:szCs w:val="24"/>
                        </w:rPr>
                        <w:t xml:space="preserve">Bližšie informácie Vám poskytneme na tel. č. 036/634 2054, 0918 498 208, 0918 499 188, </w:t>
                      </w:r>
                      <w:hyperlink r:id="rId8" w:history="1">
                        <w:r w:rsidR="008375A9" w:rsidRPr="00FB6D85">
                          <w:rPr>
                            <w:rStyle w:val="Hypertextovprepojenie"/>
                            <w:rFonts w:eastAsiaTheme="majorEastAsia"/>
                            <w:bCs/>
                            <w:sz w:val="24"/>
                            <w:szCs w:val="24"/>
                          </w:rPr>
                          <w:t>www.mskstlmace.sk</w:t>
                        </w:r>
                      </w:hyperlink>
                      <w:r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B143A1">
                        <w:rPr>
                          <w:bCs/>
                          <w:sz w:val="24"/>
                          <w:szCs w:val="24"/>
                        </w:rPr>
                        <w:t xml:space="preserve">alebo </w:t>
                      </w:r>
                      <w:r w:rsidRPr="00B143A1">
                        <w:rPr>
                          <w:bCs/>
                          <w:color w:val="000000"/>
                          <w:kern w:val="28"/>
                          <w:sz w:val="24"/>
                          <w:szCs w:val="24"/>
                        </w:rPr>
                        <w:t xml:space="preserve">na </w:t>
                      </w:r>
                      <w:hyperlink r:id="rId9" w:history="1">
                        <w:r w:rsidRPr="00B143A1">
                          <w:rPr>
                            <w:rStyle w:val="Hypertextovprepojenie"/>
                            <w:rFonts w:eastAsiaTheme="majorEastAsia"/>
                            <w:bCs/>
                            <w:color w:val="auto"/>
                            <w:kern w:val="28"/>
                            <w:sz w:val="24"/>
                            <w:szCs w:val="24"/>
                          </w:rPr>
                          <w:t>adriana.kuklova@mestotlmace.sk</w:t>
                        </w:r>
                      </w:hyperlink>
                      <w:r w:rsidRPr="00AD3801">
                        <w:rPr>
                          <w:kern w:val="28"/>
                          <w:sz w:val="24"/>
                          <w:szCs w:val="24"/>
                        </w:rPr>
                        <w:t>,</w:t>
                      </w:r>
                    </w:p>
                    <w:p w14:paraId="7C741BCC" w14:textId="77777777" w:rsidR="00494CEC" w:rsidRPr="00B143A1" w:rsidRDefault="00494CEC" w:rsidP="008375A9">
                      <w:pPr>
                        <w:ind w:right="102"/>
                        <w:jc w:val="center"/>
                        <w:rPr>
                          <w:kern w:val="28"/>
                          <w:sz w:val="24"/>
                          <w:szCs w:val="24"/>
                        </w:rPr>
                      </w:pPr>
                      <w:hyperlink r:id="rId10" w:history="1">
                        <w:r w:rsidRPr="00C73E64">
                          <w:rPr>
                            <w:rStyle w:val="Hypertextovprepojenie"/>
                            <w:rFonts w:eastAsiaTheme="majorEastAsia"/>
                            <w:kern w:val="28"/>
                            <w:sz w:val="24"/>
                            <w:szCs w:val="24"/>
                          </w:rPr>
                          <w:t>lucia.brumlovska@mestotlmace.sk</w:t>
                        </w:r>
                      </w:hyperlink>
                    </w:p>
                    <w:p w14:paraId="0D5B6B95" w14:textId="77777777" w:rsidR="00494CEC" w:rsidRPr="00B143A1" w:rsidRDefault="00494CEC" w:rsidP="00494CEC">
                      <w:pPr>
                        <w:ind w:right="102"/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073ADA05" w14:textId="77777777" w:rsidR="00494CEC" w:rsidRPr="00B143A1" w:rsidRDefault="00494CEC" w:rsidP="00494CEC">
                      <w:pPr>
                        <w:ind w:left="2160" w:right="102" w:firstLine="72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B143A1">
                        <w:rPr>
                          <w:b/>
                          <w:sz w:val="28"/>
                          <w:szCs w:val="28"/>
                        </w:rPr>
                        <w:t>Tešíme sa na Vašu účasť!</w:t>
                      </w:r>
                    </w:p>
                    <w:p w14:paraId="77CAAFB4" w14:textId="77777777" w:rsidR="00494CEC" w:rsidRPr="00B143A1" w:rsidRDefault="00494CEC" w:rsidP="00494CEC">
                      <w:pPr>
                        <w:ind w:right="102"/>
                        <w:jc w:val="both"/>
                        <w:rPr>
                          <w:sz w:val="28"/>
                          <w:szCs w:val="28"/>
                        </w:rPr>
                      </w:pPr>
                      <w:r w:rsidRPr="00B143A1">
                        <w:rPr>
                          <w:sz w:val="28"/>
                          <w:szCs w:val="28"/>
                        </w:rPr>
                        <w:tab/>
                      </w:r>
                      <w:r w:rsidRPr="00B143A1">
                        <w:rPr>
                          <w:sz w:val="28"/>
                          <w:szCs w:val="28"/>
                        </w:rPr>
                        <w:tab/>
                        <w:t>S pozdravom</w:t>
                      </w:r>
                    </w:p>
                    <w:p w14:paraId="35C38DF1" w14:textId="77777777" w:rsidR="00494CEC" w:rsidRPr="00B143A1" w:rsidRDefault="00494CEC" w:rsidP="00494CEC">
                      <w:pPr>
                        <w:ind w:right="102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143A1"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</w:t>
                      </w:r>
                      <w:r>
                        <w:rPr>
                          <w:sz w:val="28"/>
                          <w:szCs w:val="28"/>
                        </w:rPr>
                        <w:t>Lucia Kúdelová</w:t>
                      </w:r>
                    </w:p>
                    <w:p w14:paraId="2A2932A4" w14:textId="3074009B" w:rsidR="00494CEC" w:rsidRPr="00B143A1" w:rsidRDefault="00494CEC" w:rsidP="00494CEC">
                      <w:pPr>
                        <w:ind w:left="4320" w:right="102" w:firstLine="720"/>
                        <w:rPr>
                          <w:sz w:val="24"/>
                          <w:szCs w:val="24"/>
                        </w:rPr>
                      </w:pPr>
                      <w:r w:rsidRPr="00B143A1">
                        <w:rPr>
                          <w:sz w:val="24"/>
                          <w:szCs w:val="24"/>
                        </w:rPr>
                        <w:t xml:space="preserve">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Pr="00B143A1"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="008375A9">
                        <w:rPr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>riaditeľka</w:t>
                      </w:r>
                      <w:r w:rsidRPr="00B143A1">
                        <w:rPr>
                          <w:sz w:val="24"/>
                          <w:szCs w:val="24"/>
                        </w:rPr>
                        <w:t xml:space="preserve"> MsKS Tlmače</w:t>
                      </w:r>
                    </w:p>
                    <w:p w14:paraId="09887A20" w14:textId="77777777" w:rsidR="00494CEC" w:rsidRPr="00B143A1" w:rsidRDefault="00494CEC" w:rsidP="00494CEC">
                      <w:pPr>
                        <w:pBdr>
                          <w:bottom w:val="single" w:sz="12" w:space="1" w:color="auto"/>
                        </w:pBdr>
                        <w:ind w:right="102"/>
                      </w:pPr>
                      <w:r w:rsidRPr="00B143A1">
                        <w:softHyphen/>
                      </w:r>
                      <w:r w:rsidRPr="00B143A1">
                        <w:softHyphen/>
                      </w:r>
                      <w:r w:rsidRPr="00B143A1">
                        <w:softHyphen/>
                      </w:r>
                      <w:r w:rsidRPr="00B143A1">
                        <w:softHyphen/>
                      </w:r>
                      <w:r w:rsidRPr="00B143A1">
                        <w:softHyphen/>
                      </w:r>
                      <w:r w:rsidRPr="00B143A1">
                        <w:softHyphen/>
                      </w:r>
                      <w:r w:rsidRPr="00B143A1">
                        <w:softHyphen/>
                      </w:r>
                      <w:r w:rsidRPr="00B143A1">
                        <w:softHyphen/>
                      </w:r>
                      <w:r w:rsidRPr="00B143A1">
                        <w:softHyphen/>
                      </w:r>
                      <w:r w:rsidRPr="00B143A1">
                        <w:softHyphen/>
                      </w:r>
                      <w:r w:rsidRPr="00B143A1">
                        <w:softHyphen/>
                      </w:r>
                      <w:r w:rsidRPr="00B143A1">
                        <w:softHyphen/>
                      </w:r>
                      <w:r w:rsidRPr="00B143A1">
                        <w:softHyphen/>
                      </w:r>
                      <w:r w:rsidRPr="00B143A1">
                        <w:softHyphen/>
                      </w:r>
                      <w:r w:rsidRPr="00B143A1">
                        <w:softHyphen/>
                      </w:r>
                      <w:r w:rsidRPr="00B143A1">
                        <w:softHyphen/>
                      </w:r>
                      <w:r w:rsidRPr="00B143A1">
                        <w:softHyphen/>
                      </w:r>
                      <w:r w:rsidRPr="00B143A1">
                        <w:softHyphen/>
                      </w:r>
                      <w:r w:rsidRPr="00B143A1">
                        <w:softHyphen/>
                      </w:r>
                      <w:r w:rsidRPr="00B143A1">
                        <w:softHyphen/>
                      </w:r>
                      <w:r w:rsidRPr="00B143A1">
                        <w:softHyphen/>
                      </w:r>
                      <w:r w:rsidRPr="00B143A1">
                        <w:softHyphen/>
                      </w:r>
                      <w:r w:rsidRPr="00B143A1">
                        <w:softHyphen/>
                      </w:r>
                      <w:r w:rsidRPr="00B143A1">
                        <w:softHyphen/>
                      </w:r>
                      <w:r w:rsidRPr="00B143A1">
                        <w:tab/>
                      </w:r>
                      <w:r w:rsidRPr="00B143A1">
                        <w:tab/>
                      </w:r>
                      <w:r w:rsidRPr="00B143A1">
                        <w:tab/>
                        <w:t xml:space="preserve">       </w:t>
                      </w:r>
                      <w:r w:rsidRPr="00B143A1">
                        <w:tab/>
                      </w:r>
                      <w:r w:rsidRPr="00B143A1">
                        <w:tab/>
                      </w:r>
                      <w:r w:rsidRPr="00B143A1">
                        <w:tab/>
                        <w:t xml:space="preserve"> </w:t>
                      </w:r>
                    </w:p>
                    <w:p w14:paraId="4EAC5788" w14:textId="77777777" w:rsidR="00494CEC" w:rsidRDefault="00494CEC"/>
                  </w:txbxContent>
                </v:textbox>
              </v:shape>
            </w:pict>
          </mc:Fallback>
        </mc:AlternateContent>
      </w:r>
    </w:p>
    <w:sectPr w:rsidR="00015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EC"/>
    <w:rsid w:val="00015AEE"/>
    <w:rsid w:val="00494CEC"/>
    <w:rsid w:val="005A53E7"/>
    <w:rsid w:val="0083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FAF0"/>
  <w15:chartTrackingRefBased/>
  <w15:docId w15:val="{ACB6977C-B190-4AD0-8014-DD1B68C1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CEC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494CEC"/>
    <w:pPr>
      <w:keepNext/>
      <w:keepLines/>
      <w:widowControl/>
      <w:suppressAutoHyphens w:val="0"/>
      <w:overflowPunct/>
      <w:autoSpaceDE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94CEC"/>
    <w:pPr>
      <w:keepNext/>
      <w:keepLines/>
      <w:widowControl/>
      <w:suppressAutoHyphens w:val="0"/>
      <w:overflowPunct/>
      <w:autoSpaceDE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94CEC"/>
    <w:pPr>
      <w:keepNext/>
      <w:keepLines/>
      <w:widowControl/>
      <w:suppressAutoHyphens w:val="0"/>
      <w:overflowPunct/>
      <w:autoSpaceDE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94CEC"/>
    <w:pPr>
      <w:keepNext/>
      <w:keepLines/>
      <w:widowControl/>
      <w:suppressAutoHyphens w:val="0"/>
      <w:overflowPunct/>
      <w:autoSpaceDE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94CEC"/>
    <w:pPr>
      <w:keepNext/>
      <w:keepLines/>
      <w:widowControl/>
      <w:suppressAutoHyphens w:val="0"/>
      <w:overflowPunct/>
      <w:autoSpaceDE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94CEC"/>
    <w:pPr>
      <w:keepNext/>
      <w:keepLines/>
      <w:widowControl/>
      <w:suppressAutoHyphens w:val="0"/>
      <w:overflowPunct/>
      <w:autoSpaceDE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94CEC"/>
    <w:pPr>
      <w:keepNext/>
      <w:keepLines/>
      <w:widowControl/>
      <w:suppressAutoHyphens w:val="0"/>
      <w:overflowPunct/>
      <w:autoSpaceDE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94CEC"/>
    <w:pPr>
      <w:keepNext/>
      <w:keepLines/>
      <w:widowControl/>
      <w:suppressAutoHyphens w:val="0"/>
      <w:overflowPunct/>
      <w:autoSpaceDE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94CEC"/>
    <w:pPr>
      <w:keepNext/>
      <w:keepLines/>
      <w:widowControl/>
      <w:suppressAutoHyphens w:val="0"/>
      <w:overflowPunct/>
      <w:autoSpaceDE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94C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94C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94C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94CE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94CE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94CE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94CE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94CE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94CE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94CEC"/>
    <w:pPr>
      <w:widowControl/>
      <w:suppressAutoHyphens w:val="0"/>
      <w:overflowPunct/>
      <w:autoSpaceDE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494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94CEC"/>
    <w:pPr>
      <w:widowControl/>
      <w:numPr>
        <w:ilvl w:val="1"/>
      </w:numPr>
      <w:suppressAutoHyphens w:val="0"/>
      <w:overflowPunct/>
      <w:autoSpaceDE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494C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94CEC"/>
    <w:pPr>
      <w:widowControl/>
      <w:suppressAutoHyphens w:val="0"/>
      <w:overflowPunct/>
      <w:autoSpaceDE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494CE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94CEC"/>
    <w:pPr>
      <w:widowControl/>
      <w:suppressAutoHyphens w:val="0"/>
      <w:overflowPunct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494CE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94CE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overflowPunct/>
      <w:autoSpaceDE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94CE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94CEC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semiHidden/>
    <w:rsid w:val="00494CEC"/>
    <w:rPr>
      <w:rFonts w:cs="Times New Roman"/>
      <w:color w:val="000080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37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stlmace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ucia.brumlovska@mestotlmace.s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riana.kuklova@mestotlmace.s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skstlmace.sk" TargetMode="External"/><Relationship Id="rId10" Type="http://schemas.openxmlformats.org/officeDocument/2006/relationships/hyperlink" Target="mailto:lucia.brumlovska@mestotlmace.sk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adriana.kuklova@mestotlmac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Otazikova</dc:creator>
  <cp:keywords/>
  <dc:description/>
  <cp:lastModifiedBy>Marta Otazikova</cp:lastModifiedBy>
  <cp:revision>1</cp:revision>
  <cp:lastPrinted>2025-10-16T09:25:00Z</cp:lastPrinted>
  <dcterms:created xsi:type="dcterms:W3CDTF">2025-10-16T09:10:00Z</dcterms:created>
  <dcterms:modified xsi:type="dcterms:W3CDTF">2025-10-16T09:27:00Z</dcterms:modified>
</cp:coreProperties>
</file>