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662E2" w14:textId="77777777" w:rsidR="009B7C03" w:rsidRPr="00D00094" w:rsidRDefault="00DF3ADA" w:rsidP="00D00094">
      <w:pPr>
        <w:jc w:val="center"/>
        <w:rPr>
          <w:b/>
          <w:sz w:val="32"/>
          <w:szCs w:val="32"/>
        </w:rPr>
      </w:pPr>
      <w:r w:rsidRPr="00D00094">
        <w:rPr>
          <w:b/>
          <w:sz w:val="32"/>
          <w:szCs w:val="32"/>
        </w:rPr>
        <w:t>OZNÁMENIE</w:t>
      </w:r>
    </w:p>
    <w:p w14:paraId="132C41C2" w14:textId="21A6A19B" w:rsidR="00DF3ADA" w:rsidRPr="00D00094" w:rsidRDefault="00DF3ADA" w:rsidP="00D00094">
      <w:pPr>
        <w:jc w:val="center"/>
        <w:rPr>
          <w:b/>
          <w:sz w:val="28"/>
          <w:szCs w:val="28"/>
        </w:rPr>
      </w:pPr>
      <w:r w:rsidRPr="00D00094">
        <w:rPr>
          <w:b/>
          <w:sz w:val="28"/>
          <w:szCs w:val="28"/>
        </w:rPr>
        <w:t xml:space="preserve">VZNIKU, ZMENY A ZÁNIKU K MIESTNEMU POPLATKU ZA KOMUNÁLNE ODPADY </w:t>
      </w:r>
    </w:p>
    <w:p w14:paraId="23E37829" w14:textId="109277E6" w:rsidR="00DF3ADA" w:rsidRPr="00D00094" w:rsidRDefault="00D00094" w:rsidP="00D15D0A">
      <w:pPr>
        <w:pStyle w:val="Telotextu"/>
        <w:jc w:val="both"/>
        <w:rPr>
          <w:sz w:val="16"/>
          <w:szCs w:val="16"/>
        </w:rPr>
      </w:pPr>
      <w:r>
        <w:rPr>
          <w:sz w:val="16"/>
          <w:szCs w:val="16"/>
        </w:rPr>
        <w:t>p</w:t>
      </w:r>
      <w:r w:rsidR="00DF3ADA" w:rsidRPr="00D00094">
        <w:rPr>
          <w:sz w:val="16"/>
          <w:szCs w:val="16"/>
        </w:rPr>
        <w:t xml:space="preserve">odľa </w:t>
      </w:r>
      <w:r w:rsidR="00DF3ADA" w:rsidRPr="00D00094">
        <w:rPr>
          <w:rFonts w:ascii="Arial" w:hAnsi="Arial" w:cs="Arial"/>
          <w:color w:val="333333"/>
          <w:sz w:val="16"/>
          <w:szCs w:val="16"/>
          <w:shd w:val="clear" w:color="auto" w:fill="F7F8FA"/>
        </w:rPr>
        <w:t>§80</w:t>
      </w:r>
      <w:r w:rsidR="00DF3ADA" w:rsidRPr="00D00094">
        <w:rPr>
          <w:sz w:val="16"/>
          <w:szCs w:val="16"/>
        </w:rPr>
        <w:t xml:space="preserve"> zákona č. 582/2004 Z. z. o miestnych daniach a miestnom poplatku za komunálne odpady a drobné stavebné odpady v znení neskorších predpisov </w:t>
      </w:r>
    </w:p>
    <w:p w14:paraId="5C0D9089" w14:textId="77777777" w:rsidR="00BA033D" w:rsidRDefault="00BA033D" w:rsidP="00DF3ADA">
      <w:pPr>
        <w:pStyle w:val="Telotextu"/>
      </w:pPr>
    </w:p>
    <w:p w14:paraId="634E7182" w14:textId="67AFBDB4" w:rsidR="00DF3ADA" w:rsidRDefault="00DF3ADA" w:rsidP="00DF3ADA">
      <w:pPr>
        <w:pStyle w:val="Telotextu"/>
        <w:rPr>
          <w:rFonts w:ascii="Arial" w:hAnsi="Arial" w:cs="Arial"/>
          <w:color w:val="333333"/>
          <w:sz w:val="20"/>
          <w:szCs w:val="20"/>
          <w:shd w:val="clear" w:color="auto" w:fill="F7F8FA"/>
        </w:rPr>
      </w:pPr>
      <w:r w:rsidRPr="00D00094">
        <w:rPr>
          <w:b/>
        </w:rPr>
        <w:t>POPLATNÍK</w:t>
      </w:r>
      <w:r w:rsidR="001026D5">
        <w:t xml:space="preserve"> /vlastník nehnuteľnosti/</w:t>
      </w:r>
      <w:r>
        <w:t xml:space="preserve"> </w:t>
      </w:r>
      <w:r w:rsidR="008E001B">
        <w:t>–</w:t>
      </w:r>
      <w:r>
        <w:t xml:space="preserve"> </w:t>
      </w:r>
      <w:r w:rsidR="008E001B">
        <w:t xml:space="preserve">fyzická osoba / </w:t>
      </w:r>
      <w:r w:rsidR="008E001B">
        <w:rPr>
          <w:rFonts w:ascii="Arial" w:hAnsi="Arial" w:cs="Arial"/>
          <w:color w:val="333333"/>
          <w:sz w:val="20"/>
          <w:szCs w:val="20"/>
          <w:shd w:val="clear" w:color="auto" w:fill="F7F8FA"/>
        </w:rPr>
        <w:t>§77 ods. 2 písm. a /</w:t>
      </w:r>
    </w:p>
    <w:p w14:paraId="536573BF" w14:textId="77777777" w:rsidR="008E001B" w:rsidRDefault="008E001B" w:rsidP="00DF3ADA">
      <w:pPr>
        <w:pStyle w:val="Telotextu"/>
      </w:pPr>
      <w:r>
        <w:t>Meno a priezvisko:</w:t>
      </w:r>
      <w:r w:rsidR="00D00094">
        <w:t xml:space="preserve"> ______________________________________</w:t>
      </w:r>
      <w:r w:rsidR="009F54D2">
        <w:t>_</w:t>
      </w:r>
    </w:p>
    <w:p w14:paraId="76165953" w14:textId="77777777" w:rsidR="009F54D2" w:rsidRDefault="008E001B" w:rsidP="00DF3ADA">
      <w:pPr>
        <w:pStyle w:val="Telotextu"/>
      </w:pPr>
      <w:r>
        <w:t>Rodné číslo:</w:t>
      </w:r>
      <w:r w:rsidR="00D00094">
        <w:t xml:space="preserve"> ____________________________________________</w:t>
      </w:r>
    </w:p>
    <w:p w14:paraId="526DB76B" w14:textId="77777777" w:rsidR="008E001B" w:rsidRDefault="008E001B" w:rsidP="00DF3ADA">
      <w:pPr>
        <w:pStyle w:val="Telotextu"/>
      </w:pPr>
      <w:r>
        <w:t>Adresa trvalého pobytu:</w:t>
      </w:r>
      <w:r w:rsidR="00BB0A5F">
        <w:t xml:space="preserve"> ___________________________________</w:t>
      </w:r>
    </w:p>
    <w:p w14:paraId="56225DDC" w14:textId="6CBA2C8E" w:rsidR="001026D5" w:rsidRDefault="008E001B" w:rsidP="00DF3ADA">
      <w:pPr>
        <w:pStyle w:val="Telotextu"/>
      </w:pPr>
      <w:r>
        <w:t>Adresa prechodného pobytu</w:t>
      </w:r>
      <w:r w:rsidR="001026D5">
        <w:t>:</w:t>
      </w:r>
      <w:r w:rsidR="009F54D2">
        <w:t xml:space="preserve"> _______________________________</w:t>
      </w:r>
    </w:p>
    <w:p w14:paraId="3D4C2D03" w14:textId="1BAD0CC0" w:rsidR="00BA033D" w:rsidRDefault="00BA033D" w:rsidP="00DF3ADA">
      <w:pPr>
        <w:pStyle w:val="Telotextu"/>
      </w:pPr>
      <w:r>
        <w:t>Tel. kontakt: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</w:t>
      </w:r>
    </w:p>
    <w:p w14:paraId="15187E3E" w14:textId="77777777" w:rsidR="00BA033D" w:rsidRDefault="00BA033D" w:rsidP="00D00094">
      <w:pPr>
        <w:pStyle w:val="Telotextu"/>
      </w:pPr>
    </w:p>
    <w:p w14:paraId="2B56528E" w14:textId="58CEEAF4" w:rsidR="001026D5" w:rsidRDefault="008E001B" w:rsidP="00D00094">
      <w:pPr>
        <w:pStyle w:val="Telotextu"/>
      </w:pPr>
      <w:r w:rsidRPr="009F54D2">
        <w:rPr>
          <w:b/>
        </w:rPr>
        <w:t>Údaje o nehnuteľnosti</w:t>
      </w:r>
      <w:r>
        <w:t>, ktorú poplatník užíva, alebo má oprávnenie užívať</w:t>
      </w:r>
      <w:r w:rsidR="001026D5">
        <w:t xml:space="preserve"> na území mesta Tlmače</w:t>
      </w:r>
      <w:r>
        <w:t xml:space="preserve">: </w:t>
      </w:r>
      <w:r w:rsidR="00D00094">
        <w:t xml:space="preserve">                 </w:t>
      </w:r>
      <w:r>
        <w:t>Vlastník</w:t>
      </w:r>
      <w:r w:rsidR="001026D5">
        <w:t xml:space="preserve"> □ </w:t>
      </w:r>
      <w:r w:rsidR="00D00094">
        <w:t xml:space="preserve">    </w:t>
      </w:r>
      <w:r>
        <w:t>Správca</w:t>
      </w:r>
      <w:r w:rsidR="001026D5">
        <w:t xml:space="preserve"> □ </w:t>
      </w:r>
      <w:r w:rsidR="00D00094">
        <w:t xml:space="preserve">     </w:t>
      </w:r>
      <w:r w:rsidR="001026D5">
        <w:t>N</w:t>
      </w:r>
      <w:r>
        <w:t>ájomca</w:t>
      </w:r>
      <w:r w:rsidR="001026D5">
        <w:t xml:space="preserve"> □</w:t>
      </w:r>
    </w:p>
    <w:p w14:paraId="29A9E0A3" w14:textId="77777777" w:rsidR="001026D5" w:rsidRDefault="001026D5" w:rsidP="00DF3ADA">
      <w:pPr>
        <w:pStyle w:val="Telotextu"/>
      </w:pPr>
      <w:r>
        <w:t>Adresa:</w:t>
      </w:r>
      <w:r w:rsidR="009F54D2">
        <w:t>_________________________________________________</w:t>
      </w:r>
    </w:p>
    <w:p w14:paraId="751B98E4" w14:textId="77777777" w:rsidR="001026D5" w:rsidRDefault="001026D5" w:rsidP="00DF3ADA">
      <w:pPr>
        <w:pStyle w:val="Telotextu"/>
      </w:pPr>
    </w:p>
    <w:p w14:paraId="3EC54E33" w14:textId="77777777" w:rsidR="001026D5" w:rsidRDefault="001026D5" w:rsidP="00DF3ADA">
      <w:pPr>
        <w:pStyle w:val="Telotextu"/>
      </w:pPr>
      <w:r w:rsidRPr="009F54D2">
        <w:rPr>
          <w:b/>
        </w:rPr>
        <w:t>Údaje o</w:t>
      </w:r>
      <w:r w:rsidR="009F54D2" w:rsidRPr="009F54D2">
        <w:rPr>
          <w:b/>
        </w:rPr>
        <w:t> </w:t>
      </w:r>
      <w:r w:rsidRPr="009F54D2">
        <w:rPr>
          <w:b/>
        </w:rPr>
        <w:t>poplatníko</w:t>
      </w:r>
      <w:r w:rsidR="009F54D2" w:rsidRPr="009F54D2">
        <w:rPr>
          <w:b/>
        </w:rPr>
        <w:t>ch</w:t>
      </w:r>
      <w:r w:rsidR="009F54D2">
        <w:t>,</w:t>
      </w:r>
      <w:r>
        <w:t xml:space="preserve"> za ktorých platiteľ plní </w:t>
      </w:r>
      <w:r w:rsidR="001F3179">
        <w:t>poplatkovú povinnosť:</w:t>
      </w:r>
    </w:p>
    <w:p w14:paraId="3255DF9B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1,</w:t>
      </w:r>
      <w:r w:rsidR="00D00094" w:rsidRPr="005F0921">
        <w:rPr>
          <w:sz w:val="20"/>
          <w:szCs w:val="20"/>
        </w:rPr>
        <w:t xml:space="preserve"> </w:t>
      </w:r>
      <w:r w:rsidR="009F54D2" w:rsidRPr="005F0921">
        <w:rPr>
          <w:sz w:val="20"/>
          <w:szCs w:val="20"/>
        </w:rPr>
        <w:t>______________________________________________________</w:t>
      </w:r>
      <w:r w:rsidR="005F0921">
        <w:rPr>
          <w:sz w:val="20"/>
          <w:szCs w:val="20"/>
        </w:rPr>
        <w:t>_________</w:t>
      </w:r>
    </w:p>
    <w:p w14:paraId="2370186C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2,</w:t>
      </w:r>
      <w:r w:rsidR="00D00094" w:rsidRPr="005F0921">
        <w:rPr>
          <w:sz w:val="20"/>
          <w:szCs w:val="20"/>
        </w:rPr>
        <w:t xml:space="preserve"> </w:t>
      </w:r>
      <w:r w:rsidR="009F54D2" w:rsidRPr="005F0921">
        <w:rPr>
          <w:sz w:val="20"/>
          <w:szCs w:val="20"/>
        </w:rPr>
        <w:t>______________________________________________________</w:t>
      </w:r>
      <w:r w:rsidR="005F0921">
        <w:rPr>
          <w:sz w:val="20"/>
          <w:szCs w:val="20"/>
        </w:rPr>
        <w:t>_________</w:t>
      </w:r>
    </w:p>
    <w:p w14:paraId="1E65BC48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3</w:t>
      </w:r>
      <w:r w:rsidR="009F54D2" w:rsidRPr="005F0921">
        <w:rPr>
          <w:sz w:val="20"/>
          <w:szCs w:val="20"/>
        </w:rPr>
        <w:t>, ______________________________________________________</w:t>
      </w:r>
      <w:r w:rsidR="005F0921">
        <w:rPr>
          <w:sz w:val="20"/>
          <w:szCs w:val="20"/>
        </w:rPr>
        <w:t>_________</w:t>
      </w:r>
    </w:p>
    <w:p w14:paraId="3FF4CFDA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4,</w:t>
      </w:r>
      <w:r w:rsidR="00D00094" w:rsidRPr="005F0921">
        <w:rPr>
          <w:sz w:val="20"/>
          <w:szCs w:val="20"/>
        </w:rPr>
        <w:t xml:space="preserve"> </w:t>
      </w:r>
      <w:r w:rsidR="009F54D2" w:rsidRPr="005F0921">
        <w:rPr>
          <w:sz w:val="20"/>
          <w:szCs w:val="20"/>
        </w:rPr>
        <w:t>______________________________________________________</w:t>
      </w:r>
      <w:r w:rsidR="005F0921">
        <w:rPr>
          <w:sz w:val="20"/>
          <w:szCs w:val="20"/>
        </w:rPr>
        <w:t>_________</w:t>
      </w:r>
    </w:p>
    <w:p w14:paraId="2DD6B2CA" w14:textId="77777777" w:rsidR="001F3179" w:rsidRPr="005F0921" w:rsidRDefault="001F3179" w:rsidP="00DF3ADA">
      <w:pPr>
        <w:pStyle w:val="Telotextu"/>
        <w:rPr>
          <w:sz w:val="20"/>
          <w:szCs w:val="20"/>
        </w:rPr>
      </w:pPr>
      <w:r w:rsidRPr="005F0921">
        <w:rPr>
          <w:sz w:val="20"/>
          <w:szCs w:val="20"/>
        </w:rPr>
        <w:t>5,</w:t>
      </w:r>
      <w:r w:rsidR="00D00094" w:rsidRPr="005F0921">
        <w:rPr>
          <w:sz w:val="20"/>
          <w:szCs w:val="20"/>
        </w:rPr>
        <w:t xml:space="preserve"> </w:t>
      </w:r>
      <w:r w:rsidR="009F54D2" w:rsidRPr="005F0921">
        <w:rPr>
          <w:sz w:val="20"/>
          <w:szCs w:val="20"/>
        </w:rPr>
        <w:t>______________________________________________________</w:t>
      </w:r>
      <w:r w:rsidR="005F0921">
        <w:rPr>
          <w:sz w:val="20"/>
          <w:szCs w:val="20"/>
        </w:rPr>
        <w:t>_________</w:t>
      </w:r>
    </w:p>
    <w:p w14:paraId="2095CBFF" w14:textId="77777777" w:rsidR="001F3179" w:rsidRDefault="001F3179" w:rsidP="00DF3ADA">
      <w:pPr>
        <w:pStyle w:val="Telotextu"/>
      </w:pPr>
    </w:p>
    <w:p w14:paraId="2DBFBC98" w14:textId="77777777" w:rsidR="001F3179" w:rsidRPr="000C58CC" w:rsidRDefault="001F3179" w:rsidP="00DF3ADA">
      <w:pPr>
        <w:pStyle w:val="Telotextu"/>
        <w:rPr>
          <w:sz w:val="22"/>
          <w:szCs w:val="22"/>
        </w:rPr>
      </w:pPr>
      <w:r w:rsidRPr="000C58CC">
        <w:rPr>
          <w:sz w:val="22"/>
          <w:szCs w:val="22"/>
        </w:rPr>
        <w:t>VZNIK poplatkovej povinnosti /dátum/:</w:t>
      </w:r>
      <w:r w:rsidR="009F54D2" w:rsidRPr="000C58CC">
        <w:rPr>
          <w:sz w:val="22"/>
          <w:szCs w:val="22"/>
        </w:rPr>
        <w:t>_______________________</w:t>
      </w:r>
    </w:p>
    <w:p w14:paraId="2FB2ED95" w14:textId="77777777" w:rsidR="001F3179" w:rsidRPr="000C58CC" w:rsidRDefault="001F3179" w:rsidP="001F3179">
      <w:pPr>
        <w:pStyle w:val="Telotextu"/>
        <w:rPr>
          <w:sz w:val="22"/>
          <w:szCs w:val="22"/>
        </w:rPr>
      </w:pPr>
      <w:r w:rsidRPr="000C58CC">
        <w:rPr>
          <w:sz w:val="22"/>
          <w:szCs w:val="22"/>
        </w:rPr>
        <w:t>ZMENA poplatkovej povinnosti (/dátum/:</w:t>
      </w:r>
      <w:r w:rsidR="009F54D2" w:rsidRPr="000C58CC">
        <w:rPr>
          <w:sz w:val="22"/>
          <w:szCs w:val="22"/>
        </w:rPr>
        <w:t xml:space="preserve"> _____________________</w:t>
      </w:r>
    </w:p>
    <w:p w14:paraId="7E514936" w14:textId="77777777" w:rsidR="001F3179" w:rsidRPr="000C58CC" w:rsidRDefault="001F3179" w:rsidP="00DF3ADA">
      <w:pPr>
        <w:pStyle w:val="Telotextu"/>
        <w:rPr>
          <w:sz w:val="22"/>
          <w:szCs w:val="22"/>
        </w:rPr>
      </w:pPr>
      <w:r w:rsidRPr="000C58CC">
        <w:rPr>
          <w:sz w:val="22"/>
          <w:szCs w:val="22"/>
        </w:rPr>
        <w:t>ZÁNIK poplatkovej povinnosti /dátum/:</w:t>
      </w:r>
      <w:r w:rsidR="009F54D2" w:rsidRPr="000C58CC">
        <w:rPr>
          <w:sz w:val="22"/>
          <w:szCs w:val="22"/>
        </w:rPr>
        <w:t>_______________________</w:t>
      </w:r>
    </w:p>
    <w:p w14:paraId="0F72A5E4" w14:textId="77777777" w:rsidR="005F0921" w:rsidRDefault="005F0921" w:rsidP="00DF3ADA">
      <w:pPr>
        <w:pStyle w:val="Telotextu"/>
      </w:pPr>
    </w:p>
    <w:p w14:paraId="3C52C650" w14:textId="77777777" w:rsidR="001F3179" w:rsidRDefault="001F3179" w:rsidP="00DF3ADA">
      <w:pPr>
        <w:pStyle w:val="Telotextu"/>
        <w:rPr>
          <w:sz w:val="22"/>
          <w:szCs w:val="22"/>
        </w:rPr>
      </w:pPr>
      <w:r w:rsidRPr="000C58CC">
        <w:rPr>
          <w:b/>
          <w:sz w:val="22"/>
          <w:szCs w:val="22"/>
        </w:rPr>
        <w:t xml:space="preserve">Dôvod </w:t>
      </w:r>
      <w:r w:rsidRPr="000C58CC">
        <w:rPr>
          <w:sz w:val="22"/>
          <w:szCs w:val="22"/>
        </w:rPr>
        <w:t>/vzniku, zmeny a zániku poplatkovej povinnosti/</w:t>
      </w:r>
      <w:r w:rsidR="009F54D2" w:rsidRPr="000C58CC">
        <w:rPr>
          <w:sz w:val="22"/>
          <w:szCs w:val="22"/>
        </w:rPr>
        <w:t>:_______________________________________________</w:t>
      </w:r>
    </w:p>
    <w:p w14:paraId="4E8EC487" w14:textId="77777777" w:rsidR="005F0921" w:rsidRDefault="005F0921" w:rsidP="00DF3ADA">
      <w:pPr>
        <w:pStyle w:val="Telotextu"/>
        <w:rPr>
          <w:sz w:val="22"/>
          <w:szCs w:val="22"/>
        </w:rPr>
      </w:pPr>
    </w:p>
    <w:p w14:paraId="5616443C" w14:textId="5DD5CAA4" w:rsidR="000C58CC" w:rsidRPr="005F0921" w:rsidRDefault="000C58CC" w:rsidP="00DF3ADA">
      <w:pPr>
        <w:pStyle w:val="Telotextu"/>
        <w:rPr>
          <w:sz w:val="16"/>
          <w:szCs w:val="16"/>
        </w:rPr>
      </w:pPr>
      <w:r w:rsidRPr="005F0921">
        <w:rPr>
          <w:sz w:val="16"/>
          <w:szCs w:val="16"/>
        </w:rPr>
        <w:t>Podpísaný týmto dávam súhlas na spracovanie osobných údajov</w:t>
      </w:r>
      <w:r w:rsidR="005F0921" w:rsidRPr="005F0921">
        <w:rPr>
          <w:sz w:val="16"/>
          <w:szCs w:val="16"/>
        </w:rPr>
        <w:t xml:space="preserve"> uvedených v tomto oznámení na účel správneho určenia poplatku za komunálne odpady</w:t>
      </w:r>
      <w:bookmarkStart w:id="0" w:name="_GoBack"/>
      <w:bookmarkEnd w:id="0"/>
      <w:r w:rsidR="005F0921" w:rsidRPr="005F0921">
        <w:rPr>
          <w:sz w:val="16"/>
          <w:szCs w:val="16"/>
        </w:rPr>
        <w:t>.</w:t>
      </w:r>
    </w:p>
    <w:p w14:paraId="2F449FCB" w14:textId="77777777" w:rsidR="005F0921" w:rsidRDefault="005F0921" w:rsidP="00DF3ADA">
      <w:pPr>
        <w:pStyle w:val="Telotextu"/>
        <w:rPr>
          <w:sz w:val="16"/>
          <w:szCs w:val="16"/>
        </w:rPr>
      </w:pPr>
      <w:r w:rsidRPr="005F0921">
        <w:rPr>
          <w:sz w:val="16"/>
          <w:szCs w:val="16"/>
        </w:rPr>
        <w:t>Prehlasujem, že všetky údaje uvedené v oznámení sú pravdivé a správne, som si vedomá/ý právnych následkov nepravdivého, alebo neúplného oznámenia.</w:t>
      </w:r>
    </w:p>
    <w:p w14:paraId="76B2FB18" w14:textId="77777777" w:rsidR="005F0921" w:rsidRDefault="005F0921" w:rsidP="00DF3ADA">
      <w:pPr>
        <w:pStyle w:val="Telotextu"/>
        <w:rPr>
          <w:sz w:val="16"/>
          <w:szCs w:val="16"/>
        </w:rPr>
      </w:pPr>
    </w:p>
    <w:p w14:paraId="5380FB84" w14:textId="0986C4E4" w:rsidR="009B7C03" w:rsidRPr="00D15D0A" w:rsidRDefault="005F0921" w:rsidP="00D15D0A">
      <w:pPr>
        <w:pStyle w:val="Telotextu"/>
        <w:rPr>
          <w:b/>
          <w:sz w:val="22"/>
          <w:szCs w:val="22"/>
        </w:rPr>
      </w:pPr>
      <w:r w:rsidRPr="00320F7A">
        <w:rPr>
          <w:b/>
          <w:sz w:val="22"/>
          <w:szCs w:val="22"/>
        </w:rPr>
        <w:t>V Tlmačoch, dňa:                                                                            PODPIS:</w:t>
      </w:r>
    </w:p>
    <w:sectPr w:rsidR="009B7C03" w:rsidRPr="00D15D0A" w:rsidSect="0030454B">
      <w:headerReference w:type="default" r:id="rId7"/>
      <w:footerReference w:type="default" r:id="rId8"/>
      <w:pgSz w:w="11906" w:h="16838"/>
      <w:pgMar w:top="1417" w:right="1133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1CAA" w14:textId="77777777" w:rsidR="00D40936" w:rsidRDefault="00D40936" w:rsidP="00A36085">
      <w:pPr>
        <w:spacing w:after="0" w:line="240" w:lineRule="auto"/>
      </w:pPr>
      <w:r>
        <w:separator/>
      </w:r>
    </w:p>
  </w:endnote>
  <w:endnote w:type="continuationSeparator" w:id="0">
    <w:p w14:paraId="70ACC660" w14:textId="77777777" w:rsidR="00D40936" w:rsidRDefault="00D40936" w:rsidP="00A3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37F9" w14:textId="77777777" w:rsidR="001630F3" w:rsidRDefault="00CB2A7E" w:rsidP="0030454B">
    <w:pPr>
      <w:pStyle w:val="Pta"/>
      <w:ind w:left="-709"/>
      <w:rPr>
        <w:rFonts w:ascii="Times New Roman" w:hAnsi="Times New Roman" w:cs="Times New Roman"/>
        <w:lang w:val="en-US"/>
      </w:rPr>
    </w:pPr>
    <w:r w:rsidRPr="00CB2A7E">
      <w:rPr>
        <w:rFonts w:ascii="Times New Roman" w:hAnsi="Times New Roman" w:cs="Times New Roman"/>
      </w:rPr>
      <w:t xml:space="preserve">Adresa : 935 21 Tlmače, Nám. odborárov 10, Tel. </w:t>
    </w:r>
    <w:r w:rsidR="00CA27A2">
      <w:rPr>
        <w:rFonts w:ascii="Times New Roman" w:hAnsi="Times New Roman" w:cs="Times New Roman"/>
      </w:rPr>
      <w:t>036/633 44 96</w:t>
    </w:r>
    <w:r w:rsidRPr="00CB2A7E">
      <w:rPr>
        <w:rFonts w:ascii="Times New Roman" w:hAnsi="Times New Roman" w:cs="Times New Roman"/>
      </w:rPr>
      <w:t xml:space="preserve">, e-mail: </w:t>
    </w:r>
    <w:hyperlink r:id="rId1" w:history="1">
      <w:r w:rsidR="00CA27A2" w:rsidRPr="000E7741">
        <w:rPr>
          <w:rStyle w:val="Hypertextovprepojenie"/>
          <w:rFonts w:ascii="Times New Roman" w:hAnsi="Times New Roman" w:cs="Times New Roman"/>
        </w:rPr>
        <w:t>zuzana.mihalova</w:t>
      </w:r>
      <w:r w:rsidR="00CA27A2" w:rsidRPr="000E7741">
        <w:rPr>
          <w:rStyle w:val="Hypertextovprepojenie"/>
          <w:rFonts w:ascii="Times New Roman" w:hAnsi="Times New Roman" w:cs="Times New Roman"/>
          <w:lang w:val="en-US"/>
        </w:rPr>
        <w:t>@mestotlmace.sk</w:t>
      </w:r>
    </w:hyperlink>
  </w:p>
  <w:p w14:paraId="11692958" w14:textId="77777777" w:rsidR="00CA27A2" w:rsidRPr="00CA27A2" w:rsidRDefault="00CA27A2" w:rsidP="0030454B">
    <w:pPr>
      <w:pStyle w:val="Pta"/>
      <w:ind w:left="-709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6D519" w14:textId="77777777" w:rsidR="00D40936" w:rsidRDefault="00D40936" w:rsidP="00A36085">
      <w:pPr>
        <w:spacing w:after="0" w:line="240" w:lineRule="auto"/>
      </w:pPr>
      <w:r>
        <w:separator/>
      </w:r>
    </w:p>
  </w:footnote>
  <w:footnote w:type="continuationSeparator" w:id="0">
    <w:p w14:paraId="0872ADE9" w14:textId="77777777" w:rsidR="00D40936" w:rsidRDefault="00D40936" w:rsidP="00A3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422E4" w14:textId="77777777" w:rsidR="00A36085" w:rsidRPr="00A36085" w:rsidRDefault="00A36085" w:rsidP="00A36085">
    <w:pPr>
      <w:tabs>
        <w:tab w:val="left" w:pos="5940"/>
      </w:tabs>
      <w:jc w:val="center"/>
      <w:rPr>
        <w:rFonts w:ascii="Bookman Old Style" w:hAnsi="Bookman Old Style"/>
        <w:b/>
        <w:color w:val="000080"/>
        <w:sz w:val="40"/>
        <w:szCs w:val="40"/>
      </w:rPr>
    </w:pPr>
    <w:r w:rsidRPr="00A36085">
      <w:rPr>
        <w:rFonts w:ascii="Bookman Old Style" w:hAnsi="Bookman Old Style"/>
        <w:b/>
        <w:noProof/>
        <w:color w:val="0000FF"/>
        <w:lang w:eastAsia="sk-SK"/>
      </w:rPr>
      <w:drawing>
        <wp:anchor distT="0" distB="0" distL="114300" distR="114300" simplePos="0" relativeHeight="251660288" behindDoc="0" locked="0" layoutInCell="0" allowOverlap="1" wp14:anchorId="521B4108" wp14:editId="7A9AC3AB">
          <wp:simplePos x="0" y="0"/>
          <wp:positionH relativeFrom="leftMargin">
            <wp:posOffset>400050</wp:posOffset>
          </wp:positionH>
          <wp:positionV relativeFrom="paragraph">
            <wp:posOffset>-108585</wp:posOffset>
          </wp:positionV>
          <wp:extent cx="933450" cy="1071245"/>
          <wp:effectExtent l="0" t="0" r="0" b="0"/>
          <wp:wrapSquare wrapText="right"/>
          <wp:docPr id="6" name="Obrázok 6" descr="LOGO_T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T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085">
      <w:rPr>
        <w:rFonts w:ascii="Bookman Old Style" w:hAnsi="Bookman Old Style"/>
        <w:b/>
        <w:color w:val="000080"/>
        <w:sz w:val="40"/>
        <w:szCs w:val="40"/>
      </w:rPr>
      <w:t>MESTO     TLMAČE</w:t>
    </w:r>
  </w:p>
  <w:p w14:paraId="49DB4B56" w14:textId="77777777" w:rsidR="00A36085" w:rsidRPr="00A36085" w:rsidRDefault="00A36085" w:rsidP="00A36085">
    <w:pPr>
      <w:tabs>
        <w:tab w:val="left" w:pos="5940"/>
      </w:tabs>
      <w:jc w:val="center"/>
      <w:rPr>
        <w:rFonts w:ascii="Bookman Old Style" w:hAnsi="Bookman Old Style"/>
        <w:b/>
        <w:color w:val="000080"/>
      </w:rPr>
    </w:pPr>
    <w:r w:rsidRPr="00A36085">
      <w:rPr>
        <w:rFonts w:ascii="Bookman Old Style" w:hAnsi="Bookman Old Style"/>
        <w:b/>
        <w:noProof/>
        <w:color w:val="00008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516950" wp14:editId="3441F502">
              <wp:simplePos x="0" y="0"/>
              <wp:positionH relativeFrom="column">
                <wp:posOffset>709930</wp:posOffset>
              </wp:positionH>
              <wp:positionV relativeFrom="paragraph">
                <wp:posOffset>249554</wp:posOffset>
              </wp:positionV>
              <wp:extent cx="4867275" cy="19050"/>
              <wp:effectExtent l="19050" t="19050" r="28575" b="1905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867275" cy="1905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63E09483" id="Rovná spojnica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pt,19.65pt" to="439.1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" o:allowincell="f" strokecolor="blue" strokeweight="3pt">
              <v:stroke linestyle="thinThin"/>
            </v:line>
          </w:pict>
        </mc:Fallback>
      </mc:AlternateContent>
    </w:r>
    <w:r w:rsidRPr="00A36085">
      <w:rPr>
        <w:rFonts w:ascii="Bookman Old Style" w:hAnsi="Bookman Old Style"/>
        <w:b/>
        <w:color w:val="000080"/>
      </w:rPr>
      <w:t>MESTSKÝ   ÚRAD, Námestie odborárov 10, 935 21 Tlmače</w:t>
    </w:r>
  </w:p>
  <w:p w14:paraId="7CE5F928" w14:textId="77777777" w:rsidR="00A36085" w:rsidRDefault="00A36085" w:rsidP="00A36085">
    <w:pPr>
      <w:tabs>
        <w:tab w:val="left" w:pos="1440"/>
        <w:tab w:val="left" w:pos="5760"/>
      </w:tabs>
      <w:ind w:left="720"/>
    </w:pPr>
  </w:p>
  <w:p w14:paraId="1D946859" w14:textId="77777777" w:rsidR="00A36085" w:rsidRPr="00A36085" w:rsidRDefault="00A36085" w:rsidP="00A360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F4C96"/>
    <w:multiLevelType w:val="hybridMultilevel"/>
    <w:tmpl w:val="04B88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85"/>
    <w:rsid w:val="000C58CC"/>
    <w:rsid w:val="000D0E52"/>
    <w:rsid w:val="000D247A"/>
    <w:rsid w:val="001026D5"/>
    <w:rsid w:val="0011431E"/>
    <w:rsid w:val="001630F3"/>
    <w:rsid w:val="00191E40"/>
    <w:rsid w:val="001D64B2"/>
    <w:rsid w:val="001F3179"/>
    <w:rsid w:val="00201F7A"/>
    <w:rsid w:val="002A15AD"/>
    <w:rsid w:val="0030454B"/>
    <w:rsid w:val="003120D6"/>
    <w:rsid w:val="00320F7A"/>
    <w:rsid w:val="00321DE7"/>
    <w:rsid w:val="00332C8C"/>
    <w:rsid w:val="00343C77"/>
    <w:rsid w:val="00366C1A"/>
    <w:rsid w:val="003D77CD"/>
    <w:rsid w:val="00442555"/>
    <w:rsid w:val="0044387D"/>
    <w:rsid w:val="004A7EC7"/>
    <w:rsid w:val="004D2537"/>
    <w:rsid w:val="0052520C"/>
    <w:rsid w:val="00576456"/>
    <w:rsid w:val="005D1D2F"/>
    <w:rsid w:val="005F0921"/>
    <w:rsid w:val="00611BFE"/>
    <w:rsid w:val="00611CEA"/>
    <w:rsid w:val="00687F56"/>
    <w:rsid w:val="006C3C3D"/>
    <w:rsid w:val="006D778B"/>
    <w:rsid w:val="006F2057"/>
    <w:rsid w:val="00735EA0"/>
    <w:rsid w:val="00783028"/>
    <w:rsid w:val="007A2F1B"/>
    <w:rsid w:val="00877FA2"/>
    <w:rsid w:val="008C14A6"/>
    <w:rsid w:val="008E001B"/>
    <w:rsid w:val="008E5EBF"/>
    <w:rsid w:val="00987DA6"/>
    <w:rsid w:val="00993446"/>
    <w:rsid w:val="009A0F2C"/>
    <w:rsid w:val="009B7C03"/>
    <w:rsid w:val="009C740F"/>
    <w:rsid w:val="009F54D2"/>
    <w:rsid w:val="00A23FA8"/>
    <w:rsid w:val="00A36085"/>
    <w:rsid w:val="00A662A8"/>
    <w:rsid w:val="00A979ED"/>
    <w:rsid w:val="00AC28D8"/>
    <w:rsid w:val="00AD697F"/>
    <w:rsid w:val="00AF5326"/>
    <w:rsid w:val="00AF7386"/>
    <w:rsid w:val="00B14090"/>
    <w:rsid w:val="00B44C89"/>
    <w:rsid w:val="00BA033D"/>
    <w:rsid w:val="00BB0A5F"/>
    <w:rsid w:val="00C31F2F"/>
    <w:rsid w:val="00C53026"/>
    <w:rsid w:val="00CA27A2"/>
    <w:rsid w:val="00CB2A7E"/>
    <w:rsid w:val="00D00094"/>
    <w:rsid w:val="00D15D0A"/>
    <w:rsid w:val="00D34C13"/>
    <w:rsid w:val="00D40936"/>
    <w:rsid w:val="00D81615"/>
    <w:rsid w:val="00DB169C"/>
    <w:rsid w:val="00DF3ADA"/>
    <w:rsid w:val="00E124CB"/>
    <w:rsid w:val="00E42BAE"/>
    <w:rsid w:val="00E726D4"/>
    <w:rsid w:val="00E8787C"/>
    <w:rsid w:val="00F00490"/>
    <w:rsid w:val="00F26699"/>
    <w:rsid w:val="00F47868"/>
    <w:rsid w:val="00F94093"/>
    <w:rsid w:val="00FC224A"/>
    <w:rsid w:val="00FC2526"/>
    <w:rsid w:val="00FC45EE"/>
    <w:rsid w:val="00FD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7D24D"/>
  <w15:chartTrackingRefBased/>
  <w15:docId w15:val="{9C1730FE-CB15-4FD9-8810-86B02E9C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726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3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6085"/>
  </w:style>
  <w:style w:type="paragraph" w:styleId="Pta">
    <w:name w:val="footer"/>
    <w:basedOn w:val="Normlny"/>
    <w:link w:val="PtaChar"/>
    <w:uiPriority w:val="99"/>
    <w:unhideWhenUsed/>
    <w:rsid w:val="00A36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6085"/>
  </w:style>
  <w:style w:type="table" w:styleId="Mriekatabuky">
    <w:name w:val="Table Grid"/>
    <w:basedOn w:val="Normlnatabuka"/>
    <w:uiPriority w:val="39"/>
    <w:rsid w:val="00D3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01F7A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7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868"/>
    <w:rPr>
      <w:rFonts w:ascii="Segoe UI" w:hAnsi="Segoe UI" w:cs="Segoe UI"/>
      <w:sz w:val="18"/>
      <w:szCs w:val="18"/>
    </w:rPr>
  </w:style>
  <w:style w:type="paragraph" w:customStyle="1" w:styleId="Nadpis-centrovany">
    <w:name w:val="Nadpis - centrovany"/>
    <w:basedOn w:val="Normlny"/>
    <w:rsid w:val="009B7C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">
    <w:name w:val="Text"/>
    <w:basedOn w:val="Normlny"/>
    <w:rsid w:val="009B7C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Zarkazkladnhotextu">
    <w:name w:val="Body Text Indent"/>
    <w:basedOn w:val="Normlny"/>
    <w:link w:val="ZarkazkladnhotextuChar"/>
    <w:rsid w:val="009B7C0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B7C03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paragraph" w:customStyle="1" w:styleId="Zkladntext">
    <w:name w:val="Základní text"/>
    <w:basedOn w:val="Normlny"/>
    <w:rsid w:val="00CB2A7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E726D4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rsid w:val="00E726D4"/>
  </w:style>
  <w:style w:type="paragraph" w:customStyle="1" w:styleId="Default">
    <w:name w:val="Default"/>
    <w:rsid w:val="00163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lotextu">
    <w:name w:val="Telo textu"/>
    <w:basedOn w:val="Normlny"/>
    <w:uiPriority w:val="99"/>
    <w:rsid w:val="00DF3AD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zana.mihalova@mestotlma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KOTRUS Zuzana</dc:creator>
  <cp:keywords/>
  <dc:description/>
  <cp:lastModifiedBy>MIHÁLOVÁ Zuzana</cp:lastModifiedBy>
  <cp:revision>2</cp:revision>
  <cp:lastPrinted>2025-12-05T12:14:00Z</cp:lastPrinted>
  <dcterms:created xsi:type="dcterms:W3CDTF">2025-12-05T12:36:00Z</dcterms:created>
  <dcterms:modified xsi:type="dcterms:W3CDTF">2025-12-05T12:36:00Z</dcterms:modified>
</cp:coreProperties>
</file>